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85A" w:rsidRPr="00150999" w:rsidRDefault="00D47AB0" w:rsidP="001421AE">
      <w:pPr>
        <w:jc w:val="center"/>
        <w:rPr>
          <w:b/>
          <w:sz w:val="28"/>
          <w:szCs w:val="28"/>
        </w:rPr>
      </w:pPr>
      <w:proofErr w:type="spellStart"/>
      <w:smartTag w:uri="urn:schemas-microsoft-com:office:smarttags" w:element="place">
        <w:smartTag w:uri="urn:schemas-microsoft-com:office:smarttags" w:element="PlaceName">
          <w:r w:rsidRPr="00150999">
            <w:rPr>
              <w:b/>
              <w:sz w:val="28"/>
              <w:szCs w:val="28"/>
            </w:rPr>
            <w:t>Farallon</w:t>
          </w:r>
        </w:smartTag>
        <w:proofErr w:type="spellEnd"/>
        <w:r w:rsidRPr="00150999">
          <w:rPr>
            <w:b/>
            <w:sz w:val="28"/>
            <w:szCs w:val="28"/>
          </w:rPr>
          <w:t xml:space="preserve"> </w:t>
        </w:r>
        <w:smartTag w:uri="urn:schemas-microsoft-com:office:smarttags" w:element="PlaceType">
          <w:r w:rsidRPr="00150999">
            <w:rPr>
              <w:b/>
              <w:sz w:val="28"/>
              <w:szCs w:val="28"/>
            </w:rPr>
            <w:t>Island</w:t>
          </w:r>
        </w:smartTag>
      </w:smartTag>
      <w:r w:rsidRPr="00150999">
        <w:rPr>
          <w:b/>
          <w:sz w:val="28"/>
          <w:szCs w:val="28"/>
        </w:rPr>
        <w:t xml:space="preserve"> NWR</w:t>
      </w:r>
    </w:p>
    <w:p w:rsidR="00D47AB0" w:rsidRPr="00150999" w:rsidRDefault="00D47AB0" w:rsidP="001421AE">
      <w:pPr>
        <w:jc w:val="center"/>
        <w:rPr>
          <w:b/>
          <w:sz w:val="28"/>
          <w:szCs w:val="28"/>
        </w:rPr>
      </w:pPr>
      <w:r w:rsidRPr="00150999">
        <w:rPr>
          <w:b/>
          <w:sz w:val="28"/>
          <w:szCs w:val="28"/>
        </w:rPr>
        <w:t>Monthly Report</w:t>
      </w:r>
    </w:p>
    <w:p w:rsidR="009D75B0" w:rsidRPr="00150999" w:rsidRDefault="002F56BF" w:rsidP="009D75B0">
      <w:pPr>
        <w:jc w:val="center"/>
        <w:rPr>
          <w:b/>
          <w:sz w:val="28"/>
          <w:szCs w:val="28"/>
        </w:rPr>
      </w:pPr>
      <w:r>
        <w:rPr>
          <w:b/>
          <w:sz w:val="28"/>
          <w:szCs w:val="28"/>
        </w:rPr>
        <w:t>Dece</w:t>
      </w:r>
      <w:r w:rsidR="0018475F">
        <w:rPr>
          <w:b/>
          <w:sz w:val="28"/>
          <w:szCs w:val="28"/>
        </w:rPr>
        <w:t>m</w:t>
      </w:r>
      <w:r w:rsidR="003A30D9">
        <w:rPr>
          <w:b/>
          <w:sz w:val="28"/>
          <w:szCs w:val="28"/>
        </w:rPr>
        <w:t>ber</w:t>
      </w:r>
      <w:r w:rsidR="009738D5">
        <w:rPr>
          <w:b/>
          <w:sz w:val="28"/>
          <w:szCs w:val="28"/>
        </w:rPr>
        <w:t xml:space="preserve"> </w:t>
      </w:r>
      <w:r w:rsidR="000418A9">
        <w:rPr>
          <w:b/>
          <w:sz w:val="28"/>
          <w:szCs w:val="28"/>
        </w:rPr>
        <w:t>201</w:t>
      </w:r>
      <w:r w:rsidR="004568F2">
        <w:rPr>
          <w:b/>
          <w:sz w:val="28"/>
          <w:szCs w:val="28"/>
        </w:rPr>
        <w:t>6</w:t>
      </w:r>
    </w:p>
    <w:p w:rsidR="00D47AB0" w:rsidRPr="00150999" w:rsidRDefault="00133663" w:rsidP="001421AE">
      <w:pPr>
        <w:jc w:val="center"/>
      </w:pPr>
      <w:r>
        <w:t>Biologist</w:t>
      </w:r>
      <w:r w:rsidR="009738D5">
        <w:t>s</w:t>
      </w:r>
      <w:r w:rsidR="005513F7" w:rsidRPr="00150999">
        <w:t xml:space="preserve">: </w:t>
      </w:r>
      <w:r w:rsidR="003A30D9">
        <w:t xml:space="preserve">Jim </w:t>
      </w:r>
      <w:proofErr w:type="spellStart"/>
      <w:r w:rsidR="003A30D9">
        <w:t>Tietz</w:t>
      </w:r>
      <w:proofErr w:type="spellEnd"/>
      <w:r w:rsidR="00A11F62">
        <w:t xml:space="preserve">, </w:t>
      </w:r>
      <w:r w:rsidR="002F56BF">
        <w:t>Ryan Berger</w:t>
      </w:r>
      <w:r w:rsidR="00A11F62">
        <w:t xml:space="preserve"> and Russ Bradley</w:t>
      </w:r>
    </w:p>
    <w:p w:rsidR="00D47AB0" w:rsidRPr="00150999" w:rsidRDefault="00D47AB0"/>
    <w:p w:rsidR="001421AE" w:rsidRPr="00A81903" w:rsidRDefault="00944DC2">
      <w:pPr>
        <w:rPr>
          <w:b/>
          <w:sz w:val="28"/>
          <w:szCs w:val="28"/>
          <w:u w:val="single"/>
        </w:rPr>
      </w:pPr>
      <w:r w:rsidRPr="00A81903">
        <w:rPr>
          <w:b/>
          <w:sz w:val="28"/>
          <w:szCs w:val="28"/>
          <w:u w:val="single"/>
        </w:rPr>
        <w:t>Island Visitors</w:t>
      </w:r>
    </w:p>
    <w:p w:rsidR="00944DC2" w:rsidRPr="00944DC2" w:rsidRDefault="00944DC2" w:rsidP="00944DC2">
      <w:pPr>
        <w:spacing w:line="120" w:lineRule="auto"/>
        <w:rPr>
          <w:sz w:val="28"/>
          <w:szCs w:val="28"/>
          <w:u w:val="single"/>
        </w:rPr>
      </w:pPr>
    </w:p>
    <w:p w:rsidR="00A554EB" w:rsidRDefault="00F9694D" w:rsidP="00FB4C86">
      <w:pPr>
        <w:ind w:left="720" w:hanging="720"/>
      </w:pPr>
      <w:r w:rsidRPr="00150999">
        <w:t>P</w:t>
      </w:r>
      <w:r w:rsidR="001331B4">
        <w:t>oint Blue</w:t>
      </w:r>
      <w:r w:rsidRPr="00150999">
        <w:t xml:space="preserve"> crew this month included:</w:t>
      </w:r>
      <w:r w:rsidR="000F606E">
        <w:t xml:space="preserve"> </w:t>
      </w:r>
      <w:r w:rsidR="00A11F62">
        <w:t xml:space="preserve">Ryan Berger, Russ Bradley, Marjorie Cox, </w:t>
      </w:r>
      <w:r w:rsidR="0018475F">
        <w:t xml:space="preserve">Laurel Ann Curry, </w:t>
      </w:r>
      <w:r w:rsidR="00A11F62">
        <w:t>Jacob Drucker</w:t>
      </w:r>
      <w:r w:rsidR="003A30D9">
        <w:t xml:space="preserve">, </w:t>
      </w:r>
      <w:r w:rsidR="00A11F62">
        <w:t xml:space="preserve">Sarah </w:t>
      </w:r>
      <w:proofErr w:type="spellStart"/>
      <w:r w:rsidR="00A11F62">
        <w:t>Guitart</w:t>
      </w:r>
      <w:proofErr w:type="spellEnd"/>
      <w:r w:rsidR="00A11F62">
        <w:t xml:space="preserve">, Kris </w:t>
      </w:r>
      <w:proofErr w:type="spellStart"/>
      <w:r w:rsidR="00A11F62">
        <w:t>Lannin</w:t>
      </w:r>
      <w:proofErr w:type="spellEnd"/>
      <w:r w:rsidR="00A11F62">
        <w:t xml:space="preserve">-Liang, </w:t>
      </w:r>
      <w:r w:rsidR="003A30D9">
        <w:t xml:space="preserve">Zack </w:t>
      </w:r>
      <w:proofErr w:type="spellStart"/>
      <w:r w:rsidR="003A30D9">
        <w:t>Mikalonis</w:t>
      </w:r>
      <w:proofErr w:type="spellEnd"/>
      <w:r w:rsidR="003A30D9">
        <w:t xml:space="preserve">, </w:t>
      </w:r>
      <w:r w:rsidR="00937A1E">
        <w:t xml:space="preserve">Alessandra Moyer, </w:t>
      </w:r>
      <w:r w:rsidR="00C93F3E">
        <w:t xml:space="preserve">Alyssa </w:t>
      </w:r>
      <w:proofErr w:type="spellStart"/>
      <w:r w:rsidR="00C93F3E">
        <w:t>Olenberg</w:t>
      </w:r>
      <w:proofErr w:type="spellEnd"/>
      <w:r w:rsidR="00C93F3E">
        <w:t xml:space="preserve">-Meltzer, </w:t>
      </w:r>
      <w:r w:rsidR="00A11F62">
        <w:t xml:space="preserve">and </w:t>
      </w:r>
      <w:r w:rsidR="00F85DC0">
        <w:t xml:space="preserve">Jim </w:t>
      </w:r>
      <w:proofErr w:type="spellStart"/>
      <w:r w:rsidR="00F85DC0">
        <w:t>Tietz</w:t>
      </w:r>
      <w:proofErr w:type="spellEnd"/>
    </w:p>
    <w:p w:rsidR="00A554EB" w:rsidRDefault="00A554EB" w:rsidP="00FB4C86">
      <w:pPr>
        <w:spacing w:before="120"/>
        <w:ind w:left="720" w:hanging="720"/>
      </w:pPr>
      <w:r>
        <w:t>USFW</w:t>
      </w:r>
      <w:r w:rsidR="004D1434">
        <w:t>S</w:t>
      </w:r>
      <w:r>
        <w:t xml:space="preserve"> crew included:</w:t>
      </w:r>
      <w:r w:rsidR="00C01AC3">
        <w:t xml:space="preserve"> </w:t>
      </w:r>
      <w:r>
        <w:t>Jonathan Shore</w:t>
      </w:r>
    </w:p>
    <w:p w:rsidR="009738D5" w:rsidRDefault="009738D5" w:rsidP="009E4A7A">
      <w:pPr>
        <w:ind w:left="720" w:hanging="720"/>
      </w:pPr>
    </w:p>
    <w:p w:rsidR="009738D5" w:rsidRPr="00C01AC3" w:rsidRDefault="00A11F62" w:rsidP="00FB4C86">
      <w:pPr>
        <w:ind w:left="907" w:hanging="907"/>
      </w:pPr>
      <w:r>
        <w:rPr>
          <w:b/>
        </w:rPr>
        <w:t>Dec</w:t>
      </w:r>
      <w:r w:rsidR="00147016">
        <w:rPr>
          <w:b/>
        </w:rPr>
        <w:t xml:space="preserve"> </w:t>
      </w:r>
      <w:r>
        <w:rPr>
          <w:b/>
        </w:rPr>
        <w:t>3</w:t>
      </w:r>
      <w:r w:rsidR="00C44435" w:rsidRPr="00EC4AAF">
        <w:rPr>
          <w:b/>
        </w:rPr>
        <w:t>:</w:t>
      </w:r>
      <w:r w:rsidR="00133663">
        <w:t xml:space="preserve"> </w:t>
      </w:r>
      <w:r w:rsidR="009375C7">
        <w:t xml:space="preserve"> </w:t>
      </w:r>
      <w:r w:rsidR="009E4A7A">
        <w:t>“</w:t>
      </w:r>
      <w:proofErr w:type="spellStart"/>
      <w:r>
        <w:rPr>
          <w:b/>
        </w:rPr>
        <w:t>Hokahey</w:t>
      </w:r>
      <w:proofErr w:type="spellEnd"/>
      <w:r w:rsidR="00C01AC3">
        <w:rPr>
          <w:b/>
        </w:rPr>
        <w:t xml:space="preserve">” </w:t>
      </w:r>
      <w:r w:rsidR="00C01AC3">
        <w:t>(skipper</w:t>
      </w:r>
      <w:r w:rsidR="00C01AC3">
        <w:rPr>
          <w:b/>
        </w:rPr>
        <w:t xml:space="preserve"> </w:t>
      </w:r>
      <w:r w:rsidR="00147016">
        <w:t>J</w:t>
      </w:r>
      <w:r>
        <w:t>an Passion</w:t>
      </w:r>
      <w:r w:rsidR="00C01AC3">
        <w:t>) brought out</w:t>
      </w:r>
      <w:r>
        <w:t xml:space="preserve"> resupplies for seasonal switch and Point Blue winter crew</w:t>
      </w:r>
      <w:r w:rsidR="00C01AC3">
        <w:t xml:space="preserve"> </w:t>
      </w:r>
      <w:r>
        <w:t>Ryan Berger</w:t>
      </w:r>
      <w:r w:rsidR="00147016">
        <w:t xml:space="preserve">, </w:t>
      </w:r>
      <w:r>
        <w:t>Marjorie Cox</w:t>
      </w:r>
      <w:r w:rsidR="00147016">
        <w:t xml:space="preserve">, </w:t>
      </w:r>
      <w:r>
        <w:t xml:space="preserve">Sarah </w:t>
      </w:r>
      <w:proofErr w:type="spellStart"/>
      <w:r>
        <w:t>Guitart</w:t>
      </w:r>
      <w:proofErr w:type="spellEnd"/>
      <w:r w:rsidR="00147016">
        <w:t xml:space="preserve">, and </w:t>
      </w:r>
      <w:r>
        <w:t>Alessandra Moyer</w:t>
      </w:r>
      <w:r w:rsidR="00147016">
        <w:t xml:space="preserve">. Three </w:t>
      </w:r>
      <w:r>
        <w:t>people</w:t>
      </w:r>
      <w:r w:rsidR="00147016">
        <w:t xml:space="preserve"> toured the island. </w:t>
      </w:r>
      <w:r>
        <w:t>The seasonal switch was canceled due to deteriorating sea and weather conditions early in the North Landing process</w:t>
      </w:r>
      <w:r w:rsidR="00147016">
        <w:t>.</w:t>
      </w:r>
      <w:r>
        <w:t xml:space="preserve"> No gear was transferred and the three people that toured the island departed.</w:t>
      </w:r>
    </w:p>
    <w:p w:rsidR="00C01AC3" w:rsidRPr="00FB4C86" w:rsidRDefault="00A11F62" w:rsidP="00C01AC3">
      <w:pPr>
        <w:spacing w:before="120"/>
        <w:ind w:left="907" w:hanging="907"/>
      </w:pPr>
      <w:r>
        <w:rPr>
          <w:b/>
        </w:rPr>
        <w:t>Dec</w:t>
      </w:r>
      <w:r w:rsidR="00F85DC0">
        <w:rPr>
          <w:b/>
        </w:rPr>
        <w:t xml:space="preserve"> </w:t>
      </w:r>
      <w:r>
        <w:rPr>
          <w:b/>
        </w:rPr>
        <w:t>7</w:t>
      </w:r>
      <w:r w:rsidR="00A554EB">
        <w:rPr>
          <w:b/>
        </w:rPr>
        <w:t xml:space="preserve">: </w:t>
      </w:r>
      <w:r>
        <w:t>USACE</w:t>
      </w:r>
      <w:r w:rsidR="00147016">
        <w:rPr>
          <w:b/>
        </w:rPr>
        <w:t xml:space="preserve"> “</w:t>
      </w:r>
      <w:r>
        <w:rPr>
          <w:b/>
        </w:rPr>
        <w:t>Dillard</w:t>
      </w:r>
      <w:r w:rsidR="009738D5" w:rsidRPr="009738D5">
        <w:rPr>
          <w:b/>
        </w:rPr>
        <w:t>”</w:t>
      </w:r>
      <w:r w:rsidR="00C01AC3">
        <w:t xml:space="preserve"> </w:t>
      </w:r>
      <w:r>
        <w:t xml:space="preserve">(skipper </w:t>
      </w:r>
      <w:proofErr w:type="spellStart"/>
      <w:r>
        <w:t>Kixon</w:t>
      </w:r>
      <w:proofErr w:type="spellEnd"/>
      <w:r>
        <w:t xml:space="preserve"> Meyer and crew) performed the backup seasonal </w:t>
      </w:r>
      <w:r w:rsidR="005E1068">
        <w:t>s</w:t>
      </w:r>
      <w:bookmarkStart w:id="0" w:name="_GoBack"/>
      <w:bookmarkEnd w:id="0"/>
      <w:r>
        <w:t>witch patrol run for Point Blue</w:t>
      </w:r>
      <w:r w:rsidR="00147016">
        <w:t>.</w:t>
      </w:r>
      <w:r>
        <w:t xml:space="preserve"> The winter crew of Ryan Berger, </w:t>
      </w:r>
      <w:r w:rsidR="00CD3F85">
        <w:t xml:space="preserve">Marjorie Cox, Sarah </w:t>
      </w:r>
      <w:proofErr w:type="spellStart"/>
      <w:r w:rsidR="00CD3F85">
        <w:t>Guitart</w:t>
      </w:r>
      <w:proofErr w:type="spellEnd"/>
      <w:r w:rsidR="00CD3F85">
        <w:t xml:space="preserve"> and Alessandra Moyer arrived to the island along with supplies. No one toured the island. Departing were Fall crew members Boo Curry, Jacob Drucker, Alyssa </w:t>
      </w:r>
      <w:proofErr w:type="spellStart"/>
      <w:r w:rsidR="00CD3F85">
        <w:t>Olenberg</w:t>
      </w:r>
      <w:proofErr w:type="spellEnd"/>
      <w:r w:rsidR="00CD3F85">
        <w:t xml:space="preserve">-Meltzer and Jim </w:t>
      </w:r>
      <w:proofErr w:type="spellStart"/>
      <w:r w:rsidR="00CD3F85">
        <w:t>Tietz</w:t>
      </w:r>
      <w:proofErr w:type="spellEnd"/>
      <w:r w:rsidR="00CD3F85">
        <w:t xml:space="preserve">.  Fall crew member Zack </w:t>
      </w:r>
      <w:proofErr w:type="spellStart"/>
      <w:r w:rsidR="00CD3F85">
        <w:t>Mikalonis</w:t>
      </w:r>
      <w:proofErr w:type="spellEnd"/>
      <w:r w:rsidR="00CD3F85">
        <w:t xml:space="preserve"> remained on the island as the carry-over intern.</w:t>
      </w:r>
    </w:p>
    <w:p w:rsidR="006577A5" w:rsidRDefault="00CD3F85" w:rsidP="00FB4C86">
      <w:pPr>
        <w:spacing w:before="120"/>
        <w:ind w:left="907" w:hanging="907"/>
      </w:pPr>
      <w:r>
        <w:rPr>
          <w:b/>
        </w:rPr>
        <w:t>Dec 18</w:t>
      </w:r>
      <w:r w:rsidR="006577A5">
        <w:rPr>
          <w:b/>
        </w:rPr>
        <w:t xml:space="preserve">: </w:t>
      </w:r>
      <w:r w:rsidR="00937A1E" w:rsidRPr="009738D5">
        <w:rPr>
          <w:b/>
        </w:rPr>
        <w:t>“</w:t>
      </w:r>
      <w:r w:rsidR="00937A1E">
        <w:rPr>
          <w:b/>
        </w:rPr>
        <w:t>Steadfast</w:t>
      </w:r>
      <w:r w:rsidR="00937A1E" w:rsidRPr="009738D5">
        <w:rPr>
          <w:b/>
        </w:rPr>
        <w:t>”</w:t>
      </w:r>
      <w:r w:rsidR="00937A1E">
        <w:t xml:space="preserve"> (skipper </w:t>
      </w:r>
      <w:proofErr w:type="spellStart"/>
      <w:r w:rsidR="00937A1E">
        <w:t>Kixon</w:t>
      </w:r>
      <w:proofErr w:type="spellEnd"/>
      <w:r w:rsidR="00937A1E">
        <w:t xml:space="preserve"> Meyer) brought out resupplies, Point Blue winter intern Kris </w:t>
      </w:r>
      <w:proofErr w:type="spellStart"/>
      <w:r w:rsidR="00937A1E">
        <w:t>Lannin</w:t>
      </w:r>
      <w:proofErr w:type="spellEnd"/>
      <w:r w:rsidR="00937A1E">
        <w:t xml:space="preserve">-Liang and USFWS’s Jonathan Shore. Three people toured the island. Departing the island were Point Blue’s Zack </w:t>
      </w:r>
      <w:proofErr w:type="spellStart"/>
      <w:r w:rsidR="00937A1E">
        <w:t>Mikalonis</w:t>
      </w:r>
      <w:proofErr w:type="spellEnd"/>
      <w:r w:rsidR="00937A1E">
        <w:t xml:space="preserve"> and Alessandra Moyer.</w:t>
      </w:r>
    </w:p>
    <w:p w:rsidR="002D63A7" w:rsidRDefault="00937A1E" w:rsidP="00147016">
      <w:pPr>
        <w:spacing w:before="120"/>
        <w:ind w:left="720" w:hanging="720"/>
      </w:pPr>
      <w:r>
        <w:rPr>
          <w:b/>
        </w:rPr>
        <w:t>Dec</w:t>
      </w:r>
      <w:r w:rsidR="00147016">
        <w:rPr>
          <w:b/>
        </w:rPr>
        <w:t xml:space="preserve"> 21</w:t>
      </w:r>
      <w:r w:rsidR="002D63A7">
        <w:rPr>
          <w:b/>
        </w:rPr>
        <w:t xml:space="preserve">: </w:t>
      </w:r>
      <w:r>
        <w:rPr>
          <w:b/>
        </w:rPr>
        <w:t>USCG Helicopter</w:t>
      </w:r>
      <w:r w:rsidR="002D63A7">
        <w:rPr>
          <w:b/>
        </w:rPr>
        <w:t xml:space="preserve"> </w:t>
      </w:r>
      <w:r>
        <w:t>departed the island with USFWS’s Jonathan Shore</w:t>
      </w:r>
      <w:r w:rsidR="00147016">
        <w:t>.</w:t>
      </w:r>
    </w:p>
    <w:p w:rsidR="00937A1E" w:rsidRPr="002D63A7" w:rsidRDefault="00937A1E" w:rsidP="00937A1E">
      <w:pPr>
        <w:spacing w:before="120"/>
        <w:ind w:left="907" w:hanging="907"/>
      </w:pPr>
      <w:r>
        <w:rPr>
          <w:b/>
        </w:rPr>
        <w:t xml:space="preserve">Dec 30: </w:t>
      </w:r>
      <w:r w:rsidRPr="009738D5">
        <w:rPr>
          <w:b/>
        </w:rPr>
        <w:t>“</w:t>
      </w:r>
      <w:r>
        <w:rPr>
          <w:b/>
        </w:rPr>
        <w:t>Starbuck</w:t>
      </w:r>
      <w:r w:rsidRPr="009738D5">
        <w:rPr>
          <w:b/>
        </w:rPr>
        <w:t>”</w:t>
      </w:r>
      <w:r>
        <w:t xml:space="preserve"> (skipper John Wade) brought out resupplies, Point Blue winter intern Ross Nichols and </w:t>
      </w:r>
      <w:proofErr w:type="spellStart"/>
      <w:r>
        <w:t>Farallon</w:t>
      </w:r>
      <w:proofErr w:type="spellEnd"/>
      <w:r>
        <w:t xml:space="preserve"> program manager Russ Bradley. Departing the island was Point Blue biologist Ryan Berger.</w:t>
      </w:r>
    </w:p>
    <w:p w:rsidR="009738D5" w:rsidRDefault="009738D5" w:rsidP="009738D5">
      <w:pPr>
        <w:ind w:left="907" w:hanging="907"/>
      </w:pPr>
    </w:p>
    <w:p w:rsidR="00235725" w:rsidRPr="00BE0C77" w:rsidRDefault="00235725" w:rsidP="00235725">
      <w:pPr>
        <w:rPr>
          <w:b/>
          <w:sz w:val="28"/>
          <w:szCs w:val="28"/>
          <w:u w:val="single"/>
        </w:rPr>
      </w:pPr>
      <w:r w:rsidRPr="00BE0C77">
        <w:rPr>
          <w:b/>
          <w:sz w:val="28"/>
          <w:szCs w:val="28"/>
          <w:u w:val="single"/>
        </w:rPr>
        <w:t>West End Island Visitors</w:t>
      </w:r>
    </w:p>
    <w:p w:rsidR="007438AA" w:rsidRDefault="00DE2001" w:rsidP="00031982">
      <w:pPr>
        <w:spacing w:before="120"/>
        <w:ind w:left="720" w:hanging="720"/>
      </w:pPr>
      <w:r>
        <w:rPr>
          <w:b/>
        </w:rPr>
        <w:t>Dec</w:t>
      </w:r>
      <w:r w:rsidR="005A588B" w:rsidRPr="005A588B">
        <w:rPr>
          <w:b/>
        </w:rPr>
        <w:t xml:space="preserve"> 1</w:t>
      </w:r>
      <w:r>
        <w:rPr>
          <w:b/>
        </w:rPr>
        <w:t>4</w:t>
      </w:r>
      <w:r w:rsidR="005A588B">
        <w:t xml:space="preserve">: </w:t>
      </w:r>
      <w:r>
        <w:t xml:space="preserve">Berger, Cox, </w:t>
      </w:r>
      <w:proofErr w:type="spellStart"/>
      <w:r>
        <w:t>Guitart</w:t>
      </w:r>
      <w:proofErr w:type="spellEnd"/>
      <w:r>
        <w:t xml:space="preserve"> and Moyer</w:t>
      </w:r>
      <w:r w:rsidR="00147016">
        <w:t xml:space="preserve"> West End to conduct pinniped research.</w:t>
      </w:r>
    </w:p>
    <w:p w:rsidR="00D47AB0" w:rsidRPr="00150999" w:rsidRDefault="00D47AB0"/>
    <w:p w:rsidR="00944DC2" w:rsidRPr="005F4784" w:rsidRDefault="00D47AB0">
      <w:pPr>
        <w:rPr>
          <w:b/>
          <w:sz w:val="28"/>
          <w:szCs w:val="28"/>
          <w:u w:val="single"/>
        </w:rPr>
      </w:pPr>
      <w:r w:rsidRPr="005F4784">
        <w:rPr>
          <w:b/>
          <w:sz w:val="28"/>
          <w:szCs w:val="28"/>
          <w:u w:val="single"/>
        </w:rPr>
        <w:t>Weather/Ocean</w:t>
      </w:r>
    </w:p>
    <w:p w:rsidR="00944DC2" w:rsidRPr="005F4784" w:rsidRDefault="00944DC2" w:rsidP="00944DC2">
      <w:pPr>
        <w:spacing w:line="120" w:lineRule="auto"/>
        <w:rPr>
          <w:sz w:val="28"/>
          <w:szCs w:val="28"/>
          <w:u w:val="single"/>
        </w:rPr>
      </w:pPr>
    </w:p>
    <w:p w:rsidR="001636AF" w:rsidRPr="00775498" w:rsidRDefault="00775498" w:rsidP="001636AF">
      <w:pPr>
        <w:spacing w:before="60"/>
      </w:pPr>
      <w:r w:rsidRPr="00775498">
        <w:t>The month of December</w:t>
      </w:r>
      <w:r w:rsidR="00D10458" w:rsidRPr="00775498">
        <w:t xml:space="preserve"> </w:t>
      </w:r>
      <w:r>
        <w:t xml:space="preserve">was “typical” early winter conditions with a mix of southerly and northwesterly winds and a few calm periods. </w:t>
      </w:r>
      <w:r w:rsidR="00000F73" w:rsidRPr="00775498">
        <w:t xml:space="preserve">Total precipitation </w:t>
      </w:r>
      <w:r>
        <w:t>recorded this month equaled 4.47</w:t>
      </w:r>
      <w:r w:rsidR="00000F73" w:rsidRPr="00775498">
        <w:t xml:space="preserve"> inches</w:t>
      </w:r>
      <w:r w:rsidR="00D10458" w:rsidRPr="00775498">
        <w:t>, which fell mos</w:t>
      </w:r>
      <w:r>
        <w:t>tly during three</w:t>
      </w:r>
      <w:r w:rsidR="00D10458" w:rsidRPr="00775498">
        <w:t xml:space="preserve"> significant storms and several minor disturbances</w:t>
      </w:r>
      <w:r w:rsidR="00000F73" w:rsidRPr="00775498">
        <w:t xml:space="preserve">. </w:t>
      </w:r>
      <w:r w:rsidR="001636AF" w:rsidRPr="00775498">
        <w:t>Mean noon day air temperature was</w:t>
      </w:r>
      <w:r w:rsidR="00FC2364" w:rsidRPr="00775498">
        <w:t xml:space="preserve"> </w:t>
      </w:r>
      <w:r>
        <w:t>12.5</w:t>
      </w:r>
      <w:r w:rsidR="001636AF" w:rsidRPr="00775498">
        <w:t>°</w:t>
      </w:r>
      <w:r w:rsidR="009C5E99" w:rsidRPr="00775498">
        <w:t>C, w</w:t>
      </w:r>
      <w:r>
        <w:t>ith a standard deviation of 0.54</w:t>
      </w:r>
      <w:r w:rsidR="00D15901" w:rsidRPr="00775498">
        <w:t>°C, a high of</w:t>
      </w:r>
      <w:r w:rsidR="001636AF" w:rsidRPr="00775498">
        <w:t xml:space="preserve"> </w:t>
      </w:r>
      <w:r>
        <w:t>15</w:t>
      </w:r>
      <w:r w:rsidR="00D10458" w:rsidRPr="00775498">
        <w:t>.0</w:t>
      </w:r>
      <w:r w:rsidR="00000F73" w:rsidRPr="00775498">
        <w:t>° C recorded</w:t>
      </w:r>
      <w:r w:rsidR="003C05E2" w:rsidRPr="00775498">
        <w:t xml:space="preserve"> </w:t>
      </w:r>
      <w:r>
        <w:t>at 1200</w:t>
      </w:r>
      <w:r w:rsidR="00000F73" w:rsidRPr="00775498">
        <w:t xml:space="preserve"> </w:t>
      </w:r>
      <w:r w:rsidR="001636AF" w:rsidRPr="00775498">
        <w:t>on the</w:t>
      </w:r>
      <w:r>
        <w:t xml:space="preserve"> 9</w:t>
      </w:r>
      <w:r>
        <w:rPr>
          <w:vertAlign w:val="superscript"/>
        </w:rPr>
        <w:t xml:space="preserve">th </w:t>
      </w:r>
      <w:r>
        <w:t>and 21st, and a low of 6.5</w:t>
      </w:r>
      <w:r w:rsidRPr="00775498">
        <w:t>° C</w:t>
      </w:r>
      <w:r>
        <w:t xml:space="preserve"> </w:t>
      </w:r>
      <w:r w:rsidR="001E1025" w:rsidRPr="00775498">
        <w:t xml:space="preserve"> </w:t>
      </w:r>
      <w:r w:rsidR="001E1025" w:rsidRPr="00775498">
        <w:lastRenderedPageBreak/>
        <w:t xml:space="preserve">recorded </w:t>
      </w:r>
      <w:r w:rsidR="00D10458" w:rsidRPr="00775498">
        <w:t>at 0600 on the 24</w:t>
      </w:r>
      <w:r w:rsidR="00000F73" w:rsidRPr="00775498">
        <w:rPr>
          <w:vertAlign w:val="superscript"/>
        </w:rPr>
        <w:t>th</w:t>
      </w:r>
      <w:r w:rsidR="00D15901" w:rsidRPr="00775498">
        <w:t>.</w:t>
      </w:r>
      <w:r w:rsidR="001636AF" w:rsidRPr="00775498">
        <w:t xml:space="preserve"> Me</w:t>
      </w:r>
      <w:r w:rsidR="00D973B2" w:rsidRPr="00775498">
        <w:t xml:space="preserve">an sea surface temperature was </w:t>
      </w:r>
      <w:r>
        <w:t>11.92</w:t>
      </w:r>
      <w:r w:rsidRPr="00775498">
        <w:t>°</w:t>
      </w:r>
      <w:r w:rsidR="001636AF" w:rsidRPr="00775498">
        <w:t xml:space="preserve">C, with a standard deviation of </w:t>
      </w:r>
      <w:r>
        <w:t>0.54</w:t>
      </w:r>
      <w:r w:rsidR="001636AF" w:rsidRPr="00775498">
        <w:t>°C, a high of 1</w:t>
      </w:r>
      <w:r>
        <w:t>2.92</w:t>
      </w:r>
      <w:r w:rsidR="001636AF" w:rsidRPr="00775498">
        <w:t xml:space="preserve">°C on the </w:t>
      </w:r>
      <w:r>
        <w:t>2nd</w:t>
      </w:r>
      <w:r w:rsidR="00000F73" w:rsidRPr="00775498">
        <w:t xml:space="preserve"> </w:t>
      </w:r>
      <w:r w:rsidR="00D973B2" w:rsidRPr="00775498">
        <w:t xml:space="preserve">and a low of </w:t>
      </w:r>
      <w:r>
        <w:t>11.11</w:t>
      </w:r>
      <w:r w:rsidR="001636AF" w:rsidRPr="00775498">
        <w:t xml:space="preserve">°C on the </w:t>
      </w:r>
      <w:r>
        <w:t>31st</w:t>
      </w:r>
      <w:r w:rsidR="00976CE3" w:rsidRPr="00775498">
        <w:t>.</w:t>
      </w:r>
      <w:r>
        <w:t xml:space="preserve"> </w:t>
      </w:r>
    </w:p>
    <w:p w:rsidR="00382521" w:rsidRPr="001E1025" w:rsidRDefault="00382521" w:rsidP="001636AF">
      <w:pPr>
        <w:spacing w:before="60"/>
      </w:pPr>
    </w:p>
    <w:p w:rsidR="00944DC2" w:rsidRPr="00382521" w:rsidRDefault="00D47AB0">
      <w:pPr>
        <w:rPr>
          <w:highlight w:val="yellow"/>
        </w:rPr>
      </w:pPr>
      <w:r w:rsidRPr="005F4784">
        <w:rPr>
          <w:b/>
          <w:sz w:val="28"/>
          <w:szCs w:val="28"/>
          <w:u w:val="single"/>
        </w:rPr>
        <w:t xml:space="preserve">Oiled </w:t>
      </w:r>
      <w:r w:rsidR="005616BF">
        <w:rPr>
          <w:b/>
          <w:sz w:val="28"/>
          <w:szCs w:val="28"/>
          <w:u w:val="single"/>
        </w:rPr>
        <w:t xml:space="preserve">&amp; Entangled </w:t>
      </w:r>
      <w:r w:rsidR="00834918">
        <w:rPr>
          <w:b/>
          <w:sz w:val="28"/>
          <w:szCs w:val="28"/>
          <w:u w:val="single"/>
        </w:rPr>
        <w:t>Wildlife</w:t>
      </w:r>
      <w:r w:rsidR="00D10419" w:rsidRPr="005F4784">
        <w:rPr>
          <w:b/>
        </w:rPr>
        <w:t xml:space="preserve"> </w:t>
      </w:r>
    </w:p>
    <w:p w:rsidR="00944DC2" w:rsidRPr="005F4784" w:rsidRDefault="00944DC2" w:rsidP="00944DC2">
      <w:pPr>
        <w:spacing w:line="120" w:lineRule="auto"/>
      </w:pPr>
    </w:p>
    <w:p w:rsidR="00EB762D" w:rsidRDefault="004810E3" w:rsidP="00CF5130">
      <w:pPr>
        <w:ind w:left="720" w:hanging="720"/>
      </w:pPr>
      <w:r>
        <w:rPr>
          <w:b/>
        </w:rPr>
        <w:t>California Sea Lion</w:t>
      </w:r>
      <w:r w:rsidR="00316AAB">
        <w:rPr>
          <w:b/>
        </w:rPr>
        <w:t xml:space="preserve"> </w:t>
      </w:r>
      <w:r w:rsidR="00031982">
        <w:t xml:space="preserve">– </w:t>
      </w:r>
      <w:r w:rsidR="00DE2001">
        <w:t>Six</w:t>
      </w:r>
      <w:r w:rsidR="00E068E3">
        <w:t xml:space="preserve"> </w:t>
      </w:r>
      <w:r w:rsidR="008706DD">
        <w:t>individuals with embedded entanglements</w:t>
      </w:r>
      <w:r w:rsidR="00DE2001">
        <w:t xml:space="preserve"> (5</w:t>
      </w:r>
      <w:r w:rsidR="00E068E3">
        <w:t xml:space="preserve"> </w:t>
      </w:r>
      <w:r w:rsidR="00DE2001">
        <w:t>unknown</w:t>
      </w:r>
      <w:r w:rsidR="00E068E3">
        <w:t xml:space="preserve">, </w:t>
      </w:r>
      <w:r w:rsidR="00DE2001">
        <w:t>1 rope</w:t>
      </w:r>
      <w:r w:rsidR="009B1754">
        <w:t>)</w:t>
      </w:r>
      <w:r w:rsidR="008706DD">
        <w:t xml:space="preserve"> around </w:t>
      </w:r>
      <w:r w:rsidR="00283472">
        <w:t>the neck</w:t>
      </w:r>
      <w:r w:rsidR="008706DD">
        <w:t xml:space="preserve"> were observed this month</w:t>
      </w:r>
      <w:r w:rsidR="009B1754">
        <w:t>.</w:t>
      </w:r>
    </w:p>
    <w:p w:rsidR="004810E3" w:rsidRDefault="004810E3">
      <w:pPr>
        <w:rPr>
          <w:b/>
          <w:sz w:val="28"/>
          <w:szCs w:val="28"/>
          <w:u w:val="single"/>
        </w:rPr>
      </w:pPr>
    </w:p>
    <w:p w:rsidR="00944DC2" w:rsidRPr="004258E9" w:rsidRDefault="00D47AB0">
      <w:pPr>
        <w:rPr>
          <w:b/>
          <w:sz w:val="28"/>
          <w:szCs w:val="28"/>
          <w:u w:val="single"/>
        </w:rPr>
      </w:pPr>
      <w:r w:rsidRPr="004258E9">
        <w:rPr>
          <w:b/>
          <w:sz w:val="28"/>
          <w:szCs w:val="28"/>
          <w:u w:val="single"/>
        </w:rPr>
        <w:t>Breeding Birds</w:t>
      </w:r>
    </w:p>
    <w:p w:rsidR="00944DC2" w:rsidRPr="00461BB0" w:rsidRDefault="00944DC2" w:rsidP="00944DC2">
      <w:pPr>
        <w:spacing w:line="120" w:lineRule="auto"/>
        <w:rPr>
          <w:sz w:val="28"/>
          <w:szCs w:val="28"/>
          <w:highlight w:val="yellow"/>
          <w:u w:val="single"/>
        </w:rPr>
      </w:pPr>
    </w:p>
    <w:p w:rsidR="00651DCF" w:rsidRDefault="00F16807" w:rsidP="00FB4C86">
      <w:pPr>
        <w:ind w:left="720" w:hanging="720"/>
      </w:pPr>
      <w:r w:rsidRPr="005F4784">
        <w:rPr>
          <w:b/>
        </w:rPr>
        <w:t>Ashy Storm-</w:t>
      </w:r>
      <w:r w:rsidR="00D10419" w:rsidRPr="005F4784">
        <w:rPr>
          <w:b/>
        </w:rPr>
        <w:t>Petrel</w:t>
      </w:r>
      <w:r w:rsidRPr="005F4784">
        <w:rPr>
          <w:b/>
        </w:rPr>
        <w:t xml:space="preserve"> – </w:t>
      </w:r>
      <w:r w:rsidR="0015260B">
        <w:t>The first predated bird by Burrowing Owls was detected on the path to Light House Hill on Dec 12</w:t>
      </w:r>
      <w:r w:rsidR="0018475F">
        <w:t>.</w:t>
      </w:r>
      <w:r w:rsidR="0015260B">
        <w:t xml:space="preserve"> No other observations </w:t>
      </w:r>
      <w:r w:rsidR="004E14C8">
        <w:t xml:space="preserve">were </w:t>
      </w:r>
      <w:r w:rsidR="0015260B">
        <w:t>detected this month.</w:t>
      </w:r>
    </w:p>
    <w:p w:rsidR="00A80440" w:rsidRPr="00E37CF4" w:rsidRDefault="00E37CF4" w:rsidP="00FB4C86">
      <w:pPr>
        <w:spacing w:before="120"/>
        <w:ind w:left="720" w:hanging="720"/>
      </w:pPr>
      <w:r>
        <w:rPr>
          <w:b/>
        </w:rPr>
        <w:t>Leach’s Storm</w:t>
      </w:r>
      <w:r w:rsidRPr="00E37CF4">
        <w:rPr>
          <w:b/>
        </w:rPr>
        <w:t>-Petrel</w:t>
      </w:r>
      <w:r>
        <w:t xml:space="preserve"> – </w:t>
      </w:r>
      <w:r w:rsidR="0038146C">
        <w:t>None were noted this month.</w:t>
      </w:r>
    </w:p>
    <w:p w:rsidR="00A80440" w:rsidRPr="007F2E3E" w:rsidRDefault="00D10419" w:rsidP="00FB4C86">
      <w:pPr>
        <w:spacing w:before="120"/>
        <w:ind w:left="720" w:hanging="720"/>
      </w:pPr>
      <w:r w:rsidRPr="007F2E3E">
        <w:rPr>
          <w:b/>
        </w:rPr>
        <w:t>Brandt’s Cormorant</w:t>
      </w:r>
      <w:r w:rsidR="004D3C3B" w:rsidRPr="007F2E3E">
        <w:t xml:space="preserve"> </w:t>
      </w:r>
      <w:r w:rsidR="00A81903" w:rsidRPr="007F2E3E">
        <w:t>–</w:t>
      </w:r>
      <w:r w:rsidR="009B1754">
        <w:t xml:space="preserve"> Many </w:t>
      </w:r>
      <w:r w:rsidR="00294E71">
        <w:t xml:space="preserve">were observed roosting on offshore islets and foraging in feeding flocks around the island. </w:t>
      </w:r>
    </w:p>
    <w:p w:rsidR="00A80440" w:rsidRPr="007F2E3E" w:rsidRDefault="00D10419" w:rsidP="00FB4C86">
      <w:pPr>
        <w:spacing w:before="120"/>
        <w:ind w:left="720" w:hanging="720"/>
      </w:pPr>
      <w:r w:rsidRPr="0013083E">
        <w:rPr>
          <w:b/>
        </w:rPr>
        <w:t>Pelagic Cormorant</w:t>
      </w:r>
      <w:r w:rsidR="00A81903" w:rsidRPr="0013083E">
        <w:rPr>
          <w:b/>
        </w:rPr>
        <w:t xml:space="preserve"> </w:t>
      </w:r>
      <w:r w:rsidR="00A630D8" w:rsidRPr="0013083E">
        <w:rPr>
          <w:b/>
        </w:rPr>
        <w:t>–</w:t>
      </w:r>
      <w:r w:rsidR="00A81903" w:rsidRPr="0013083E">
        <w:rPr>
          <w:b/>
        </w:rPr>
        <w:t xml:space="preserve"> </w:t>
      </w:r>
      <w:r w:rsidR="002707FD">
        <w:t>Adults</w:t>
      </w:r>
      <w:r w:rsidR="004A4F4E">
        <w:t xml:space="preserve"> were observed roosting at normal roost sites.</w:t>
      </w:r>
    </w:p>
    <w:p w:rsidR="00A80440" w:rsidRPr="00CF5130" w:rsidRDefault="00D10419" w:rsidP="00FB4C86">
      <w:pPr>
        <w:spacing w:before="120"/>
        <w:ind w:left="720" w:hanging="720"/>
      </w:pPr>
      <w:r w:rsidRPr="000332F0">
        <w:rPr>
          <w:b/>
        </w:rPr>
        <w:t>Double-crested Cormorant</w:t>
      </w:r>
      <w:r w:rsidRPr="000332F0">
        <w:t xml:space="preserve"> </w:t>
      </w:r>
      <w:r w:rsidR="00A630D8" w:rsidRPr="000332F0">
        <w:t>–</w:t>
      </w:r>
      <w:r w:rsidR="00CF5130">
        <w:t xml:space="preserve"> </w:t>
      </w:r>
      <w:r w:rsidR="0018475F">
        <w:t>None were seen this month.</w:t>
      </w:r>
      <w:r w:rsidR="00294E71">
        <w:t xml:space="preserve"> </w:t>
      </w:r>
    </w:p>
    <w:p w:rsidR="00765042" w:rsidRPr="00FB4C86" w:rsidRDefault="00D10419" w:rsidP="00FB4C86">
      <w:pPr>
        <w:spacing w:before="120"/>
        <w:ind w:left="720" w:hanging="720"/>
      </w:pPr>
      <w:r w:rsidRPr="008B503C">
        <w:rPr>
          <w:b/>
        </w:rPr>
        <w:t>Western Gull</w:t>
      </w:r>
      <w:r w:rsidR="00A630D8" w:rsidRPr="008B503C">
        <w:t xml:space="preserve"> </w:t>
      </w:r>
      <w:r w:rsidR="00AA1212" w:rsidRPr="008B503C">
        <w:t>–</w:t>
      </w:r>
      <w:r w:rsidR="00B5432F">
        <w:t xml:space="preserve"> The n</w:t>
      </w:r>
      <w:r w:rsidR="00294E71">
        <w:t>umber of</w:t>
      </w:r>
      <w:r w:rsidR="003457F6">
        <w:t xml:space="preserve"> birds</w:t>
      </w:r>
      <w:r w:rsidR="00FF5280">
        <w:t xml:space="preserve"> roosting fluctuated throughout the month</w:t>
      </w:r>
      <w:r w:rsidR="003457F6">
        <w:t>.</w:t>
      </w:r>
      <w:r w:rsidR="00FF5280">
        <w:t xml:space="preserve"> By month’s end many mornings resulted in the majority of the colony attending territories. It was noted throughout the Fall and into the Winter that birds were regurgitating pelagic red crab.</w:t>
      </w:r>
    </w:p>
    <w:p w:rsidR="00765042" w:rsidRPr="00D21FF6" w:rsidRDefault="00D21FF6" w:rsidP="00FB4C86">
      <w:pPr>
        <w:spacing w:before="120"/>
        <w:ind w:left="720" w:hanging="720"/>
      </w:pPr>
      <w:r>
        <w:rPr>
          <w:b/>
        </w:rPr>
        <w:t xml:space="preserve">California Gulls </w:t>
      </w:r>
      <w:r w:rsidR="0023621A">
        <w:rPr>
          <w:b/>
        </w:rPr>
        <w:t>–</w:t>
      </w:r>
      <w:r w:rsidR="00765042">
        <w:t xml:space="preserve"> </w:t>
      </w:r>
      <w:r w:rsidR="00B5432F">
        <w:t>The n</w:t>
      </w:r>
      <w:r w:rsidR="003457F6">
        <w:t>umber of birds roosting at night on the Marine Terrace and in the bays fluctuated.</w:t>
      </w:r>
    </w:p>
    <w:p w:rsidR="00D71419" w:rsidRPr="000A339F" w:rsidRDefault="00D21FF6" w:rsidP="00FB4C86">
      <w:pPr>
        <w:spacing w:before="120"/>
        <w:ind w:left="720" w:hanging="720"/>
      </w:pPr>
      <w:r w:rsidRPr="00214753">
        <w:rPr>
          <w:b/>
        </w:rPr>
        <w:t xml:space="preserve">Common </w:t>
      </w:r>
      <w:proofErr w:type="spellStart"/>
      <w:r w:rsidRPr="00214753">
        <w:rPr>
          <w:b/>
        </w:rPr>
        <w:t>Murre</w:t>
      </w:r>
      <w:proofErr w:type="spellEnd"/>
      <w:r w:rsidRPr="00BF1DB4">
        <w:rPr>
          <w:b/>
        </w:rPr>
        <w:t xml:space="preserve"> – </w:t>
      </w:r>
      <w:proofErr w:type="spellStart"/>
      <w:r w:rsidR="000A339F">
        <w:t>Murres</w:t>
      </w:r>
      <w:proofErr w:type="spellEnd"/>
      <w:r w:rsidR="000A339F">
        <w:t xml:space="preserve"> </w:t>
      </w:r>
      <w:r w:rsidR="00FF5280">
        <w:t>attended in large numbers sporadically throughout the month which seemed to coincide with calm periods prior and after large storm events</w:t>
      </w:r>
      <w:r w:rsidR="000A339F">
        <w:t>.</w:t>
      </w:r>
    </w:p>
    <w:p w:rsidR="00D71419" w:rsidRPr="008B503C" w:rsidRDefault="00DF5FAF" w:rsidP="00FB4C86">
      <w:pPr>
        <w:spacing w:before="120"/>
        <w:ind w:left="720" w:hanging="720"/>
      </w:pPr>
      <w:r w:rsidRPr="008B503C">
        <w:rPr>
          <w:b/>
        </w:rPr>
        <w:t>Pigeon Guillemot</w:t>
      </w:r>
      <w:r w:rsidR="00A630D8" w:rsidRPr="008B503C">
        <w:rPr>
          <w:b/>
        </w:rPr>
        <w:t xml:space="preserve"> </w:t>
      </w:r>
      <w:r w:rsidR="00DC1EA6" w:rsidRPr="00E27D99">
        <w:t>–</w:t>
      </w:r>
      <w:r w:rsidR="00A630D8" w:rsidRPr="00E27D99">
        <w:t xml:space="preserve"> </w:t>
      </w:r>
      <w:r w:rsidR="009B1754">
        <w:t>None were seen this month.</w:t>
      </w:r>
      <w:r w:rsidR="002851A2">
        <w:t xml:space="preserve"> </w:t>
      </w:r>
    </w:p>
    <w:p w:rsidR="00D71419" w:rsidRDefault="00D21FF6" w:rsidP="00FB4C86">
      <w:pPr>
        <w:spacing w:before="120"/>
        <w:ind w:left="720" w:hanging="720"/>
      </w:pPr>
      <w:r w:rsidRPr="00BF1DB4">
        <w:rPr>
          <w:b/>
        </w:rPr>
        <w:t xml:space="preserve">Cassin’s Auklet – </w:t>
      </w:r>
      <w:r w:rsidR="009B1754">
        <w:t xml:space="preserve">Many were heard at night vocalizing and </w:t>
      </w:r>
      <w:r w:rsidR="00FF5280">
        <w:t>freshly dug burrows were seen the next day on multiple occasions this month</w:t>
      </w:r>
      <w:r w:rsidR="009B1754">
        <w:t xml:space="preserve">. </w:t>
      </w:r>
    </w:p>
    <w:p w:rsidR="00D71419" w:rsidRPr="003039CA" w:rsidRDefault="00DF5FAF" w:rsidP="00FB4C86">
      <w:pPr>
        <w:spacing w:before="120"/>
        <w:ind w:left="720" w:hanging="720"/>
      </w:pPr>
      <w:r w:rsidRPr="00BF1DB4">
        <w:rPr>
          <w:b/>
        </w:rPr>
        <w:t>Rhinoceros Auklet</w:t>
      </w:r>
      <w:r w:rsidR="00DC1EA6" w:rsidRPr="00BF1DB4">
        <w:rPr>
          <w:b/>
        </w:rPr>
        <w:t xml:space="preserve"> – </w:t>
      </w:r>
      <w:r w:rsidR="00FF5280">
        <w:t>One individual was seen on multiple occasions foraging off East Landing and Blowhole Peninsula towards the second half of the month</w:t>
      </w:r>
      <w:r w:rsidR="00032B56">
        <w:t>.</w:t>
      </w:r>
    </w:p>
    <w:p w:rsidR="00D71419" w:rsidRPr="00FB4C86" w:rsidRDefault="00DF5FAF" w:rsidP="00FB4C86">
      <w:pPr>
        <w:spacing w:before="120"/>
        <w:ind w:left="720" w:hanging="720"/>
      </w:pPr>
      <w:r w:rsidRPr="00BF1DB4">
        <w:rPr>
          <w:b/>
        </w:rPr>
        <w:t>Tufted Puffin</w:t>
      </w:r>
      <w:r w:rsidR="00DC1EA6" w:rsidRPr="00BF1DB4">
        <w:rPr>
          <w:b/>
        </w:rPr>
        <w:t xml:space="preserve"> </w:t>
      </w:r>
      <w:r w:rsidR="001E1F5E" w:rsidRPr="00BF1DB4">
        <w:rPr>
          <w:b/>
        </w:rPr>
        <w:t>–</w:t>
      </w:r>
      <w:r w:rsidR="00DC1EA6" w:rsidRPr="00BF1DB4">
        <w:rPr>
          <w:b/>
        </w:rPr>
        <w:t xml:space="preserve"> </w:t>
      </w:r>
      <w:r w:rsidR="009B1754">
        <w:t>None were seen this month.</w:t>
      </w:r>
    </w:p>
    <w:p w:rsidR="00925785" w:rsidRDefault="00DF5FAF" w:rsidP="00FB4C86">
      <w:pPr>
        <w:spacing w:before="120"/>
        <w:ind w:left="720" w:hanging="720"/>
      </w:pPr>
      <w:r w:rsidRPr="00255A9D">
        <w:rPr>
          <w:b/>
        </w:rPr>
        <w:t>Black Oystercatchers</w:t>
      </w:r>
      <w:r w:rsidR="00651DCF" w:rsidRPr="00255A9D">
        <w:t xml:space="preserve"> –</w:t>
      </w:r>
      <w:r w:rsidR="00032B56">
        <w:t xml:space="preserve"> Bi</w:t>
      </w:r>
      <w:r w:rsidR="007D0C17">
        <w:t>rds were observed</w:t>
      </w:r>
      <w:r w:rsidR="004A4F4E">
        <w:t xml:space="preserve"> </w:t>
      </w:r>
      <w:r w:rsidR="00032B56">
        <w:t>roosting at usual locations along shoreline.</w:t>
      </w:r>
    </w:p>
    <w:p w:rsidR="00E660AD" w:rsidRPr="004D646B" w:rsidRDefault="00E660AD" w:rsidP="00FB4C86">
      <w:pPr>
        <w:spacing w:before="120"/>
        <w:ind w:left="720" w:hanging="720"/>
      </w:pPr>
      <w:r>
        <w:rPr>
          <w:b/>
        </w:rPr>
        <w:t xml:space="preserve">Canada Goose </w:t>
      </w:r>
      <w:r w:rsidR="004D646B">
        <w:rPr>
          <w:b/>
        </w:rPr>
        <w:t>–</w:t>
      </w:r>
      <w:r>
        <w:rPr>
          <w:b/>
        </w:rPr>
        <w:t xml:space="preserve"> </w:t>
      </w:r>
      <w:r w:rsidR="00DE58E4">
        <w:t xml:space="preserve">None observed this </w:t>
      </w:r>
      <w:r w:rsidR="00BE18A4">
        <w:t>month</w:t>
      </w:r>
      <w:r w:rsidR="00DE58E4">
        <w:t>.</w:t>
      </w:r>
      <w:r w:rsidR="0056018F">
        <w:t xml:space="preserve"> </w:t>
      </w:r>
    </w:p>
    <w:p w:rsidR="00344E7E" w:rsidRPr="00461BB0" w:rsidRDefault="00344E7E" w:rsidP="0003071F">
      <w:pPr>
        <w:ind w:left="720" w:hanging="720"/>
        <w:rPr>
          <w:b/>
          <w:sz w:val="28"/>
          <w:szCs w:val="28"/>
          <w:highlight w:val="yellow"/>
          <w:u w:val="single"/>
        </w:rPr>
      </w:pPr>
    </w:p>
    <w:p w:rsidR="00815564" w:rsidRDefault="00D47AB0" w:rsidP="00CC1C72">
      <w:pPr>
        <w:rPr>
          <w:b/>
          <w:sz w:val="28"/>
          <w:szCs w:val="28"/>
          <w:u w:val="single"/>
        </w:rPr>
      </w:pPr>
      <w:r w:rsidRPr="00E04DFF">
        <w:rPr>
          <w:b/>
          <w:sz w:val="28"/>
          <w:szCs w:val="28"/>
          <w:u w:val="single"/>
        </w:rPr>
        <w:t>Pinnipeds</w:t>
      </w:r>
      <w:r w:rsidR="002C7203">
        <w:rPr>
          <w:b/>
          <w:sz w:val="28"/>
          <w:szCs w:val="28"/>
          <w:u w:val="single"/>
        </w:rPr>
        <w:t xml:space="preserve"> </w:t>
      </w:r>
    </w:p>
    <w:p w:rsidR="00815564" w:rsidRPr="00815564" w:rsidRDefault="002C6CFB" w:rsidP="00FB4C86">
      <w:pPr>
        <w:spacing w:before="120"/>
      </w:pPr>
      <w:r>
        <w:t>The l</w:t>
      </w:r>
      <w:r w:rsidR="00DE58E4">
        <w:t xml:space="preserve">ighthouse pinniped census </w:t>
      </w:r>
      <w:r>
        <w:t xml:space="preserve">was conducted </w:t>
      </w:r>
      <w:r w:rsidR="00665DDA">
        <w:t>three</w:t>
      </w:r>
      <w:r w:rsidR="00535E42">
        <w:t xml:space="preserve"> times this month.</w:t>
      </w:r>
    </w:p>
    <w:p w:rsidR="00225413" w:rsidRPr="00693E95" w:rsidRDefault="00225413" w:rsidP="00225413">
      <w:pPr>
        <w:spacing w:line="120" w:lineRule="auto"/>
        <w:rPr>
          <w:i/>
          <w:sz w:val="28"/>
          <w:szCs w:val="28"/>
          <w:u w:val="single"/>
        </w:rPr>
      </w:pPr>
    </w:p>
    <w:p w:rsidR="008E2FC9" w:rsidRPr="00FB4C86" w:rsidRDefault="00BE232A" w:rsidP="00FB4C86">
      <w:pPr>
        <w:ind w:left="720" w:hanging="720"/>
      </w:pPr>
      <w:r w:rsidRPr="003D3C9A">
        <w:rPr>
          <w:b/>
        </w:rPr>
        <w:t>California Sea Lion</w:t>
      </w:r>
      <w:r w:rsidR="00CD7EB2" w:rsidRPr="003D3C9A">
        <w:rPr>
          <w:b/>
        </w:rPr>
        <w:t xml:space="preserve"> </w:t>
      </w:r>
      <w:r w:rsidR="00466D42" w:rsidRPr="003D3C9A">
        <w:t xml:space="preserve">– </w:t>
      </w:r>
      <w:r w:rsidR="00AD3911">
        <w:t xml:space="preserve">Diet analysis via fecal samples were conducted early this month with 25 samples processed. </w:t>
      </w:r>
      <w:r w:rsidR="00665DDA">
        <w:t xml:space="preserve">An increase in detection of shark bitten animals was </w:t>
      </w:r>
      <w:r w:rsidR="00665DDA" w:rsidRPr="002961AE">
        <w:t xml:space="preserve">noted during the second half of the month (5 individuals). </w:t>
      </w:r>
      <w:r w:rsidR="00977381" w:rsidRPr="002961AE">
        <w:t>Overall numbers</w:t>
      </w:r>
      <w:r w:rsidR="007146B0" w:rsidRPr="002961AE">
        <w:t xml:space="preserve"> </w:t>
      </w:r>
      <w:r w:rsidR="007146B0" w:rsidRPr="002961AE">
        <w:lastRenderedPageBreak/>
        <w:t>declined throughout the month, and the count of 898 animals on the 31</w:t>
      </w:r>
      <w:r w:rsidR="007146B0" w:rsidRPr="002961AE">
        <w:rPr>
          <w:vertAlign w:val="superscript"/>
        </w:rPr>
        <w:t>st</w:t>
      </w:r>
      <w:r w:rsidR="007146B0" w:rsidRPr="002961AE">
        <w:t xml:space="preserve"> was the lowest of the year</w:t>
      </w:r>
      <w:r w:rsidR="0018475F" w:rsidRPr="002961AE">
        <w:t>.</w:t>
      </w:r>
      <w:r w:rsidR="00977381" w:rsidRPr="002961AE">
        <w:t xml:space="preserve"> </w:t>
      </w:r>
      <w:r w:rsidR="007146B0" w:rsidRPr="002961AE">
        <w:t>Very f</w:t>
      </w:r>
      <w:r w:rsidR="00834918" w:rsidRPr="002961AE">
        <w:t xml:space="preserve">ew </w:t>
      </w:r>
      <w:proofErr w:type="spellStart"/>
      <w:r w:rsidR="00834918" w:rsidRPr="002961AE">
        <w:t>Z</w:t>
      </w:r>
      <w:r w:rsidR="0018475F" w:rsidRPr="002961AE">
        <w:t>alophus</w:t>
      </w:r>
      <w:proofErr w:type="spellEnd"/>
      <w:r w:rsidR="0018475F" w:rsidRPr="002961AE">
        <w:t xml:space="preserve"> were observed on the Marine Terrace this month</w:t>
      </w:r>
      <w:r w:rsidR="00DE58E4" w:rsidRPr="002961AE">
        <w:t xml:space="preserve">. </w:t>
      </w:r>
      <w:r w:rsidR="00815564" w:rsidRPr="002961AE">
        <w:t>The</w:t>
      </w:r>
      <w:r w:rsidR="00535E42" w:rsidRPr="002961AE">
        <w:t xml:space="preserve"> mean lig</w:t>
      </w:r>
      <w:r w:rsidR="002961AE" w:rsidRPr="002961AE">
        <w:t>hthouse count was 1652, with a high count of 2511</w:t>
      </w:r>
      <w:r w:rsidR="00535E42" w:rsidRPr="002961AE">
        <w:t xml:space="preserve"> on the</w:t>
      </w:r>
      <w:r w:rsidR="002961AE" w:rsidRPr="002961AE">
        <w:t xml:space="preserve"> 1st</w:t>
      </w:r>
      <w:r w:rsidR="00DE58E4" w:rsidRPr="00665DDA">
        <w:rPr>
          <w:i/>
        </w:rPr>
        <w:t xml:space="preserve">. </w:t>
      </w:r>
      <w:r w:rsidR="008E2FC9" w:rsidRPr="00665DDA">
        <w:rPr>
          <w:i/>
        </w:rPr>
        <w:t xml:space="preserve"> </w:t>
      </w:r>
    </w:p>
    <w:p w:rsidR="008E2FC9" w:rsidRPr="00170AEC" w:rsidRDefault="00225413" w:rsidP="00FB4C86">
      <w:pPr>
        <w:spacing w:before="120"/>
        <w:ind w:left="720" w:hanging="720"/>
      </w:pPr>
      <w:r w:rsidRPr="003D3C9A">
        <w:rPr>
          <w:b/>
        </w:rPr>
        <w:t>Steller</w:t>
      </w:r>
      <w:r w:rsidR="00BE232A" w:rsidRPr="003D3C9A">
        <w:rPr>
          <w:b/>
        </w:rPr>
        <w:t xml:space="preserve"> Sea Lions</w:t>
      </w:r>
      <w:r w:rsidR="00BE232A" w:rsidRPr="003D3C9A">
        <w:t xml:space="preserve"> </w:t>
      </w:r>
      <w:r w:rsidR="00E04DFF" w:rsidRPr="003D3C9A">
        <w:t>–</w:t>
      </w:r>
      <w:r w:rsidR="0018475F">
        <w:t xml:space="preserve"> </w:t>
      </w:r>
      <w:r w:rsidR="002961AE" w:rsidRPr="00170AEC">
        <w:t xml:space="preserve">Overall numbers were relatively stable this monthly but with a spike in numbers during the middle of the month and a decline at the end. </w:t>
      </w:r>
      <w:r w:rsidR="00D10313" w:rsidRPr="00170AEC">
        <w:t xml:space="preserve"> </w:t>
      </w:r>
      <w:r w:rsidR="0018475F" w:rsidRPr="00170AEC">
        <w:t>The mean lighthouse count was 88</w:t>
      </w:r>
      <w:r w:rsidR="00535E42" w:rsidRPr="00170AEC">
        <w:t>, with a</w:t>
      </w:r>
      <w:r w:rsidR="002961AE" w:rsidRPr="00170AEC">
        <w:t xml:space="preserve"> high of 152</w:t>
      </w:r>
      <w:r w:rsidR="0018475F" w:rsidRPr="00170AEC">
        <w:t xml:space="preserve"> counted on the</w:t>
      </w:r>
      <w:r w:rsidR="002961AE" w:rsidRPr="00170AEC">
        <w:t xml:space="preserve"> 17th</w:t>
      </w:r>
      <w:r w:rsidR="0018475F" w:rsidRPr="00170AEC">
        <w:t xml:space="preserve">. </w:t>
      </w:r>
    </w:p>
    <w:p w:rsidR="008E2FC9" w:rsidRPr="00FB4C86" w:rsidRDefault="00BE232A" w:rsidP="00FB4C86">
      <w:pPr>
        <w:spacing w:before="120"/>
        <w:ind w:left="720" w:hanging="720"/>
      </w:pPr>
      <w:r w:rsidRPr="003D3C9A">
        <w:rPr>
          <w:b/>
        </w:rPr>
        <w:t>Northern Elephant Seal</w:t>
      </w:r>
      <w:r w:rsidR="00225413" w:rsidRPr="003D3C9A">
        <w:rPr>
          <w:b/>
        </w:rPr>
        <w:t xml:space="preserve"> </w:t>
      </w:r>
      <w:r w:rsidR="00DC719F" w:rsidRPr="003D3C9A">
        <w:rPr>
          <w:b/>
        </w:rPr>
        <w:t xml:space="preserve">– </w:t>
      </w:r>
      <w:r w:rsidR="00D10313">
        <w:t xml:space="preserve">Numbers </w:t>
      </w:r>
      <w:r w:rsidR="00665DDA">
        <w:t>continued to slowly decline as immature animals departed the island.</w:t>
      </w:r>
      <w:r w:rsidR="004A00CE">
        <w:t xml:space="preserve"> </w:t>
      </w:r>
      <w:r w:rsidR="00535E42" w:rsidRPr="0026278D">
        <w:t>T</w:t>
      </w:r>
      <w:r w:rsidR="00170AEC" w:rsidRPr="0026278D">
        <w:t>he mean lighthouse and ground count was 146</w:t>
      </w:r>
      <w:r w:rsidR="004A00CE" w:rsidRPr="0026278D">
        <w:t>,</w:t>
      </w:r>
      <w:r w:rsidR="00170AEC" w:rsidRPr="0026278D">
        <w:t xml:space="preserve"> with a high count of 171</w:t>
      </w:r>
      <w:r w:rsidR="00535E42" w:rsidRPr="0026278D">
        <w:t xml:space="preserve"> o</w:t>
      </w:r>
      <w:r w:rsidR="0018475F" w:rsidRPr="0026278D">
        <w:t>n t</w:t>
      </w:r>
      <w:r w:rsidR="00170AEC" w:rsidRPr="0026278D">
        <w:t>he</w:t>
      </w:r>
      <w:r w:rsidR="00170AEC" w:rsidRPr="0026278D">
        <w:rPr>
          <w:vertAlign w:val="superscript"/>
        </w:rPr>
        <w:t xml:space="preserve"> </w:t>
      </w:r>
      <w:r w:rsidR="00170AEC" w:rsidRPr="0026278D">
        <w:t>16</w:t>
      </w:r>
      <w:r w:rsidR="00170AEC" w:rsidRPr="0026278D">
        <w:rPr>
          <w:vertAlign w:val="superscript"/>
        </w:rPr>
        <w:t>th</w:t>
      </w:r>
      <w:r w:rsidR="004A00CE" w:rsidRPr="00665DDA">
        <w:rPr>
          <w:i/>
        </w:rPr>
        <w:t>.</w:t>
      </w:r>
      <w:r w:rsidR="004A00CE">
        <w:t xml:space="preserve"> </w:t>
      </w:r>
      <w:r w:rsidR="00665DDA">
        <w:t>The winter crew began daily monitoring breeding animals in the middle of the mont</w:t>
      </w:r>
      <w:r w:rsidR="0026278D">
        <w:t>h. By month’s end there were 4 cows and 4</w:t>
      </w:r>
      <w:r w:rsidR="00665DDA">
        <w:t xml:space="preserve"> pup</w:t>
      </w:r>
      <w:r w:rsidR="0026278D">
        <w:t>s with several large sub-adult males but no bulls</w:t>
      </w:r>
      <w:r w:rsidR="00665DDA">
        <w:t xml:space="preserve"> </w:t>
      </w:r>
      <w:r w:rsidR="0026278D">
        <w:t xml:space="preserve">on </w:t>
      </w:r>
      <w:r w:rsidR="00665DDA">
        <w:t>the island</w:t>
      </w:r>
      <w:r w:rsidR="00CA4F17">
        <w:t>.</w:t>
      </w:r>
      <w:r w:rsidR="0026278D">
        <w:t xml:space="preserve"> The nursing behavior study began at the end of the month</w:t>
      </w:r>
      <w:r w:rsidR="00665DDA">
        <w:t>. The thermography study is in the beginning stages and will be in full swing during January.</w:t>
      </w:r>
      <w:r w:rsidR="0026278D">
        <w:t xml:space="preserve"> On the 28</w:t>
      </w:r>
      <w:r w:rsidR="0026278D" w:rsidRPr="0026278D">
        <w:rPr>
          <w:vertAlign w:val="superscript"/>
        </w:rPr>
        <w:t>th</w:t>
      </w:r>
      <w:r w:rsidR="0026278D">
        <w:t xml:space="preserve"> it appears that an extremely rare set of twins was born to a cow in the Sand Flat colony. While the birth was not observed, the extremely small number of cows and observations from the 28</w:t>
      </w:r>
      <w:r w:rsidR="0026278D" w:rsidRPr="0026278D">
        <w:rPr>
          <w:vertAlign w:val="superscript"/>
        </w:rPr>
        <w:t>th</w:t>
      </w:r>
      <w:r w:rsidR="0026278D">
        <w:t xml:space="preserve"> suggest this to be the most likely outcome, which we will try to get genetic samples to confirm. </w:t>
      </w:r>
    </w:p>
    <w:p w:rsidR="00DD62C6" w:rsidRPr="00706D6A" w:rsidRDefault="00BE232A" w:rsidP="00FB4C86">
      <w:pPr>
        <w:spacing w:before="120"/>
        <w:ind w:left="720" w:hanging="720"/>
      </w:pPr>
      <w:r w:rsidRPr="003D3C9A">
        <w:rPr>
          <w:b/>
        </w:rPr>
        <w:t>Harbor Seal</w:t>
      </w:r>
      <w:r w:rsidR="00DC719F" w:rsidRPr="003D3C9A">
        <w:rPr>
          <w:b/>
        </w:rPr>
        <w:t xml:space="preserve"> – </w:t>
      </w:r>
      <w:r w:rsidR="0018475F" w:rsidRPr="00706D6A">
        <w:t>N</w:t>
      </w:r>
      <w:r w:rsidR="00F93901" w:rsidRPr="00706D6A">
        <w:t xml:space="preserve">umbers </w:t>
      </w:r>
      <w:r w:rsidR="0018475F" w:rsidRPr="00706D6A">
        <w:t>we</w:t>
      </w:r>
      <w:r w:rsidR="003D3C9A" w:rsidRPr="00706D6A">
        <w:t>re</w:t>
      </w:r>
      <w:r w:rsidR="000C7DB2" w:rsidRPr="00706D6A">
        <w:t xml:space="preserve"> </w:t>
      </w:r>
      <w:r w:rsidR="00C279EA" w:rsidRPr="00706D6A">
        <w:t xml:space="preserve">variable </w:t>
      </w:r>
      <w:r w:rsidR="0018475F" w:rsidRPr="00706D6A">
        <w:t>due to persistent large swells and coincident high tides</w:t>
      </w:r>
      <w:r w:rsidR="007401D6" w:rsidRPr="00706D6A">
        <w:t xml:space="preserve"> (high tide </w:t>
      </w:r>
      <w:r w:rsidR="000C7DB2" w:rsidRPr="00706D6A">
        <w:t xml:space="preserve">or swell </w:t>
      </w:r>
      <w:r w:rsidR="0018475F" w:rsidRPr="00706D6A">
        <w:t>result</w:t>
      </w:r>
      <w:r w:rsidR="007401D6" w:rsidRPr="00706D6A">
        <w:t xml:space="preserve"> in </w:t>
      </w:r>
      <w:r w:rsidR="000C7DB2" w:rsidRPr="00706D6A">
        <w:t xml:space="preserve">reduced </w:t>
      </w:r>
      <w:r w:rsidR="007401D6" w:rsidRPr="00706D6A">
        <w:t>haul out areas)</w:t>
      </w:r>
      <w:r w:rsidR="00F93901" w:rsidRPr="00706D6A">
        <w:t>.</w:t>
      </w:r>
      <w:r w:rsidR="005402FE" w:rsidRPr="00706D6A">
        <w:t xml:space="preserve"> </w:t>
      </w:r>
      <w:r w:rsidR="0018475F" w:rsidRPr="00706D6A">
        <w:t xml:space="preserve">The mean lighthouse count was </w:t>
      </w:r>
      <w:r w:rsidR="00C279EA" w:rsidRPr="00706D6A">
        <w:t>41</w:t>
      </w:r>
      <w:r w:rsidR="00CA4F17" w:rsidRPr="00706D6A">
        <w:t>, with a</w:t>
      </w:r>
      <w:r w:rsidR="00C279EA" w:rsidRPr="00706D6A">
        <w:t xml:space="preserve"> high of 104</w:t>
      </w:r>
      <w:r w:rsidR="0018475F" w:rsidRPr="00706D6A">
        <w:t xml:space="preserve"> counted on the </w:t>
      </w:r>
      <w:r w:rsidR="00C279EA" w:rsidRPr="00706D6A">
        <w:t>23</w:t>
      </w:r>
      <w:r w:rsidR="00C279EA" w:rsidRPr="00706D6A">
        <w:rPr>
          <w:vertAlign w:val="superscript"/>
        </w:rPr>
        <w:t>rd</w:t>
      </w:r>
      <w:r w:rsidR="00C279EA" w:rsidRPr="00706D6A">
        <w:t>.</w:t>
      </w:r>
      <w:r w:rsidR="00D10313" w:rsidRPr="00706D6A">
        <w:t xml:space="preserve"> </w:t>
      </w:r>
    </w:p>
    <w:p w:rsidR="00D870BC" w:rsidRPr="00D56D46" w:rsidRDefault="00BE232A" w:rsidP="00D56D46">
      <w:pPr>
        <w:spacing w:before="120"/>
        <w:ind w:left="720" w:hanging="720"/>
      </w:pPr>
      <w:r w:rsidRPr="00F60682">
        <w:rPr>
          <w:b/>
        </w:rPr>
        <w:t>Northern Fur Seal</w:t>
      </w:r>
      <w:r w:rsidR="001F4E42" w:rsidRPr="00F60682">
        <w:rPr>
          <w:b/>
        </w:rPr>
        <w:t>s</w:t>
      </w:r>
      <w:r w:rsidRPr="00F60682">
        <w:t xml:space="preserve"> </w:t>
      </w:r>
      <w:r w:rsidR="00E155F1" w:rsidRPr="00F60682">
        <w:t>–</w:t>
      </w:r>
      <w:r w:rsidR="00DD2265" w:rsidRPr="00F60682">
        <w:t>Overall n</w:t>
      </w:r>
      <w:r w:rsidR="00F93901" w:rsidRPr="00F60682">
        <w:t xml:space="preserve">umbers </w:t>
      </w:r>
      <w:r w:rsidR="00D10313">
        <w:t xml:space="preserve">decreased </w:t>
      </w:r>
      <w:r w:rsidR="0018475F">
        <w:t>as more of the colony heads out to sea for the winter</w:t>
      </w:r>
      <w:r w:rsidR="00D10313">
        <w:t>.</w:t>
      </w:r>
      <w:r w:rsidR="003D3C9A" w:rsidRPr="00F60682">
        <w:t xml:space="preserve"> </w:t>
      </w:r>
      <w:r w:rsidR="00D10313">
        <w:t xml:space="preserve">The mean </w:t>
      </w:r>
      <w:r w:rsidR="00C13BE8">
        <w:t xml:space="preserve">lighthouse count was </w:t>
      </w:r>
      <w:r w:rsidR="00D56D46">
        <w:t>146, with a high of 171</w:t>
      </w:r>
      <w:r w:rsidR="0018475F">
        <w:t xml:space="preserve"> counted on the </w:t>
      </w:r>
      <w:r w:rsidR="00D56D46">
        <w:t>16th</w:t>
      </w:r>
      <w:r w:rsidR="00C13BE8">
        <w:t xml:space="preserve">. </w:t>
      </w:r>
      <w:r w:rsidR="00CA4F17">
        <w:t xml:space="preserve"> </w:t>
      </w:r>
      <w:r w:rsidR="0018475F">
        <w:t xml:space="preserve">One </w:t>
      </w:r>
      <w:r w:rsidR="00D56D46">
        <w:t>ground count</w:t>
      </w:r>
      <w:r w:rsidR="0018475F" w:rsidRPr="005D3BBC">
        <w:t xml:space="preserve"> was </w:t>
      </w:r>
      <w:r w:rsidR="00D870BC" w:rsidRPr="005D3BBC">
        <w:t xml:space="preserve">conducted on West End Island on the </w:t>
      </w:r>
      <w:r w:rsidR="005D3BBC" w:rsidRPr="005D3BBC">
        <w:t>22</w:t>
      </w:r>
      <w:r w:rsidR="005D3BBC" w:rsidRPr="005D3BBC">
        <w:rPr>
          <w:vertAlign w:val="superscript"/>
        </w:rPr>
        <w:t>nd</w:t>
      </w:r>
      <w:r w:rsidR="00D870BC" w:rsidRPr="005D3BBC">
        <w:t xml:space="preserve">. </w:t>
      </w:r>
      <w:r w:rsidR="005D3BBC" w:rsidRPr="005D3BBC">
        <w:t>This survey</w:t>
      </w:r>
      <w:r w:rsidR="00D870BC" w:rsidRPr="005D3BBC">
        <w:t xml:space="preserve"> counted </w:t>
      </w:r>
      <w:r w:rsidR="00D56D46">
        <w:t>140</w:t>
      </w:r>
      <w:r w:rsidR="00B5432F" w:rsidRPr="005D3BBC">
        <w:t xml:space="preserve"> individuals. </w:t>
      </w:r>
    </w:p>
    <w:p w:rsidR="00D47AB0" w:rsidRPr="000A6848" w:rsidRDefault="00D47AB0"/>
    <w:p w:rsidR="004D3C3B" w:rsidRPr="00C51FE3" w:rsidRDefault="00D47AB0">
      <w:pPr>
        <w:rPr>
          <w:b/>
          <w:sz w:val="28"/>
          <w:szCs w:val="28"/>
          <w:u w:val="single"/>
        </w:rPr>
      </w:pPr>
      <w:r w:rsidRPr="00C51FE3">
        <w:rPr>
          <w:b/>
          <w:sz w:val="28"/>
          <w:szCs w:val="28"/>
          <w:u w:val="single"/>
        </w:rPr>
        <w:t>Cetaceans</w:t>
      </w:r>
    </w:p>
    <w:p w:rsidR="000138EB" w:rsidRPr="004F3E62" w:rsidRDefault="006B076B">
      <w:r w:rsidRPr="004F3E62">
        <w:t xml:space="preserve">There were </w:t>
      </w:r>
      <w:r w:rsidR="004F3E62" w:rsidRPr="004F3E62">
        <w:t>15</w:t>
      </w:r>
      <w:r w:rsidR="008D4E60" w:rsidRPr="004F3E62">
        <w:t xml:space="preserve"> </w:t>
      </w:r>
      <w:r w:rsidR="00FF6729" w:rsidRPr="004F3E62">
        <w:t>one-</w:t>
      </w:r>
      <w:r w:rsidR="002A3043" w:rsidRPr="004F3E62">
        <w:t xml:space="preserve">hour </w:t>
      </w:r>
      <w:r w:rsidR="00321D1B" w:rsidRPr="004F3E62">
        <w:t xml:space="preserve">standardized whale watches conducted </w:t>
      </w:r>
      <w:r w:rsidR="00F725D5" w:rsidRPr="004F3E62">
        <w:t xml:space="preserve">this month </w:t>
      </w:r>
      <w:r w:rsidR="002A3043" w:rsidRPr="004F3E62">
        <w:t>using the Apple iPad and Spotter App</w:t>
      </w:r>
      <w:r w:rsidR="00FF6729" w:rsidRPr="004F3E62">
        <w:t>.</w:t>
      </w:r>
      <w:r w:rsidR="00C61AC4" w:rsidRPr="004F3E62">
        <w:t xml:space="preserve"> Numbers below include individuals seen incidentally.</w:t>
      </w:r>
    </w:p>
    <w:p w:rsidR="008E0B2A" w:rsidRPr="00E068E3" w:rsidRDefault="008E0B2A" w:rsidP="008E0B2A">
      <w:pPr>
        <w:spacing w:line="120" w:lineRule="auto"/>
        <w:rPr>
          <w:highlight w:val="yellow"/>
        </w:rPr>
      </w:pPr>
    </w:p>
    <w:p w:rsidR="008A699A" w:rsidRPr="000445DC" w:rsidRDefault="008D6723" w:rsidP="00FB4C86">
      <w:pPr>
        <w:spacing w:before="120"/>
        <w:ind w:left="720" w:hanging="720"/>
        <w:rPr>
          <w:highlight w:val="yellow"/>
        </w:rPr>
      </w:pPr>
      <w:r w:rsidRPr="000445DC">
        <w:rPr>
          <w:b/>
        </w:rPr>
        <w:t xml:space="preserve">Humpback Whale </w:t>
      </w:r>
      <w:r w:rsidR="008A699A" w:rsidRPr="000445DC">
        <w:t>– T</w:t>
      </w:r>
      <w:r w:rsidR="00442E27" w:rsidRPr="000445DC">
        <w:t xml:space="preserve">hey were observed </w:t>
      </w:r>
      <w:r w:rsidR="000445DC" w:rsidRPr="000445DC">
        <w:t xml:space="preserve">almost </w:t>
      </w:r>
      <w:r w:rsidR="004E14C8" w:rsidRPr="000445DC">
        <w:t>every day</w:t>
      </w:r>
      <w:r w:rsidR="00C51FE3" w:rsidRPr="000445DC">
        <w:t xml:space="preserve"> </w:t>
      </w:r>
      <w:r w:rsidR="000445DC" w:rsidRPr="000445DC">
        <w:t>this month, for a total of 63 sightings</w:t>
      </w:r>
      <w:r w:rsidR="008A699A" w:rsidRPr="000445DC">
        <w:t xml:space="preserve">. The high count was </w:t>
      </w:r>
      <w:r w:rsidR="000445DC" w:rsidRPr="000445DC">
        <w:t>15</w:t>
      </w:r>
      <w:r w:rsidR="00442E27" w:rsidRPr="000445DC">
        <w:t xml:space="preserve"> observed on t</w:t>
      </w:r>
      <w:r w:rsidR="00C51FE3" w:rsidRPr="000445DC">
        <w:t xml:space="preserve">he </w:t>
      </w:r>
      <w:r w:rsidR="000445DC" w:rsidRPr="000445DC">
        <w:t>6</w:t>
      </w:r>
      <w:r w:rsidR="000445DC" w:rsidRPr="000445DC">
        <w:rPr>
          <w:vertAlign w:val="superscript"/>
        </w:rPr>
        <w:t>th</w:t>
      </w:r>
      <w:r w:rsidR="00C51FE3" w:rsidRPr="000445DC">
        <w:t>.</w:t>
      </w:r>
      <w:r w:rsidR="000445DC" w:rsidRPr="000445DC">
        <w:t xml:space="preserve"> One juvenile appears to now be resident at the island.</w:t>
      </w:r>
    </w:p>
    <w:p w:rsidR="00C51FE3" w:rsidRPr="000445DC" w:rsidRDefault="00C51FE3" w:rsidP="00C61AC4">
      <w:pPr>
        <w:spacing w:before="120"/>
        <w:ind w:left="720" w:hanging="720"/>
      </w:pPr>
      <w:r w:rsidRPr="000445DC">
        <w:rPr>
          <w:b/>
        </w:rPr>
        <w:t>Gray Whale</w:t>
      </w:r>
      <w:r w:rsidRPr="000445DC">
        <w:t xml:space="preserve"> – </w:t>
      </w:r>
      <w:r w:rsidR="000445DC" w:rsidRPr="000445DC">
        <w:t>A single individual was seen resident at the island throughout the month. Migrants began being regularly observed on the 17</w:t>
      </w:r>
      <w:r w:rsidR="000445DC" w:rsidRPr="000445DC">
        <w:rPr>
          <w:vertAlign w:val="superscript"/>
        </w:rPr>
        <w:t>th</w:t>
      </w:r>
      <w:r w:rsidR="000445DC" w:rsidRPr="000445DC">
        <w:t>. In the 2</w:t>
      </w:r>
      <w:r w:rsidR="000445DC" w:rsidRPr="000445DC">
        <w:rPr>
          <w:vertAlign w:val="superscript"/>
        </w:rPr>
        <w:t>nd</w:t>
      </w:r>
      <w:r w:rsidR="000445DC" w:rsidRPr="000445DC">
        <w:t xml:space="preserve"> half of December there were 37 gray whale sightings.</w:t>
      </w:r>
    </w:p>
    <w:p w:rsidR="00442E27" w:rsidRPr="00C51FE3" w:rsidRDefault="00FF6729" w:rsidP="00FB4C86">
      <w:pPr>
        <w:spacing w:before="120"/>
        <w:ind w:left="720" w:hanging="720"/>
      </w:pPr>
      <w:proofErr w:type="spellStart"/>
      <w:r w:rsidRPr="00C51FE3">
        <w:rPr>
          <w:b/>
        </w:rPr>
        <w:t>Risso’s</w:t>
      </w:r>
      <w:proofErr w:type="spellEnd"/>
      <w:r w:rsidRPr="00C51FE3">
        <w:rPr>
          <w:b/>
        </w:rPr>
        <w:t xml:space="preserve"> Dolphin</w:t>
      </w:r>
      <w:r w:rsidR="00442E27" w:rsidRPr="00C51FE3">
        <w:t xml:space="preserve"> – </w:t>
      </w:r>
      <w:r w:rsidR="000445DC">
        <w:t>10 were seen on the 28th</w:t>
      </w:r>
      <w:r w:rsidR="00797E20">
        <w:t>.</w:t>
      </w:r>
    </w:p>
    <w:p w:rsidR="00757A41" w:rsidRPr="00C51FE3" w:rsidRDefault="000445DC" w:rsidP="00FB4C86">
      <w:pPr>
        <w:spacing w:before="120"/>
        <w:ind w:left="720" w:hanging="720"/>
      </w:pPr>
      <w:r>
        <w:rPr>
          <w:b/>
        </w:rPr>
        <w:t>Unidentified Whale</w:t>
      </w:r>
      <w:r w:rsidR="00C51FE3" w:rsidRPr="00C51FE3">
        <w:t xml:space="preserve"> – </w:t>
      </w:r>
      <w:r>
        <w:t>In addition to the whales listed above, 22 unidentified whales were also seen</w:t>
      </w:r>
      <w:r w:rsidR="00797E20">
        <w:t>.</w:t>
      </w:r>
    </w:p>
    <w:p w:rsidR="00E068E3" w:rsidRDefault="00E068E3">
      <w:pPr>
        <w:rPr>
          <w:b/>
          <w:sz w:val="28"/>
          <w:szCs w:val="28"/>
          <w:u w:val="single"/>
        </w:rPr>
      </w:pPr>
    </w:p>
    <w:p w:rsidR="003357A9" w:rsidRPr="00872263" w:rsidRDefault="00725EAA">
      <w:pPr>
        <w:rPr>
          <w:b/>
          <w:sz w:val="28"/>
          <w:szCs w:val="28"/>
          <w:u w:val="single"/>
        </w:rPr>
      </w:pPr>
      <w:r w:rsidRPr="00872263">
        <w:rPr>
          <w:b/>
          <w:sz w:val="28"/>
          <w:szCs w:val="28"/>
          <w:u w:val="single"/>
        </w:rPr>
        <w:t>Sharks</w:t>
      </w:r>
    </w:p>
    <w:p w:rsidR="00B45B64" w:rsidRDefault="00797E20" w:rsidP="00725EAA">
      <w:pPr>
        <w:spacing w:before="120"/>
      </w:pPr>
      <w:r>
        <w:t>One attack</w:t>
      </w:r>
      <w:r w:rsidR="007727D0">
        <w:t xml:space="preserve"> w</w:t>
      </w:r>
      <w:r>
        <w:t xml:space="preserve">as </w:t>
      </w:r>
      <w:r w:rsidR="007727D0">
        <w:t>seen this month</w:t>
      </w:r>
      <w:r>
        <w:t xml:space="preserve"> when a shark breached after a pinniped in Fisherman’s Bay on Dec 11</w:t>
      </w:r>
      <w:r w:rsidR="007727D0">
        <w:t>.</w:t>
      </w:r>
    </w:p>
    <w:p w:rsidR="00E068E3" w:rsidRDefault="00E068E3" w:rsidP="009D333A"/>
    <w:p w:rsidR="00B45B64" w:rsidRPr="00872263" w:rsidRDefault="00B45B64" w:rsidP="00B45B64">
      <w:pPr>
        <w:rPr>
          <w:b/>
          <w:sz w:val="28"/>
          <w:szCs w:val="28"/>
          <w:u w:val="single"/>
        </w:rPr>
      </w:pPr>
      <w:r>
        <w:rPr>
          <w:b/>
          <w:sz w:val="28"/>
          <w:szCs w:val="28"/>
          <w:u w:val="single"/>
        </w:rPr>
        <w:t>Bat</w:t>
      </w:r>
      <w:r w:rsidRPr="00872263">
        <w:rPr>
          <w:b/>
          <w:sz w:val="28"/>
          <w:szCs w:val="28"/>
          <w:u w:val="single"/>
        </w:rPr>
        <w:t>s</w:t>
      </w:r>
    </w:p>
    <w:p w:rsidR="00B45B64" w:rsidRDefault="00797E20" w:rsidP="00725EAA">
      <w:pPr>
        <w:spacing w:before="120"/>
      </w:pPr>
      <w:r>
        <w:t>None detected</w:t>
      </w:r>
      <w:r w:rsidR="0018475F">
        <w:t>.</w:t>
      </w:r>
    </w:p>
    <w:p w:rsidR="00B45B64" w:rsidRDefault="00B45B64" w:rsidP="009D333A"/>
    <w:p w:rsidR="003A1BED" w:rsidRPr="005D3BBC" w:rsidRDefault="004B6522" w:rsidP="00B45B64">
      <w:pPr>
        <w:rPr>
          <w:b/>
          <w:sz w:val="28"/>
          <w:szCs w:val="28"/>
          <w:u w:val="single"/>
        </w:rPr>
      </w:pPr>
      <w:r w:rsidRPr="005D3BBC">
        <w:rPr>
          <w:b/>
          <w:sz w:val="28"/>
          <w:szCs w:val="28"/>
          <w:u w:val="single"/>
        </w:rPr>
        <w:t>Salamanders</w:t>
      </w:r>
    </w:p>
    <w:p w:rsidR="002D696A" w:rsidRPr="00462447" w:rsidRDefault="00556D7B" w:rsidP="00B45B64">
      <w:pPr>
        <w:spacing w:before="120"/>
      </w:pPr>
      <w:r>
        <w:t>Three</w:t>
      </w:r>
      <w:r w:rsidR="00AA6707" w:rsidRPr="005D3BBC">
        <w:t xml:space="preserve"> standard surveys were </w:t>
      </w:r>
      <w:r w:rsidR="005D3BBC" w:rsidRPr="005D3BBC">
        <w:t xml:space="preserve">conducted. The survey on the </w:t>
      </w:r>
      <w:r w:rsidR="00797E20">
        <w:t>8</w:t>
      </w:r>
      <w:r w:rsidR="00797E20" w:rsidRPr="00797E20">
        <w:rPr>
          <w:vertAlign w:val="superscript"/>
        </w:rPr>
        <w:t>th</w:t>
      </w:r>
      <w:r w:rsidR="005D3BBC" w:rsidRPr="005D3BBC">
        <w:t xml:space="preserve"> detected </w:t>
      </w:r>
      <w:r w:rsidR="00797E20">
        <w:t>24</w:t>
      </w:r>
      <w:r w:rsidR="00AA6707" w:rsidRPr="005D3BBC">
        <w:t xml:space="preserve"> salaman</w:t>
      </w:r>
      <w:r w:rsidR="005D3BBC" w:rsidRPr="005D3BBC">
        <w:t>ders</w:t>
      </w:r>
      <w:r w:rsidR="00797E20">
        <w:t xml:space="preserve"> (22 large and 2 small), while the survey on the 16</w:t>
      </w:r>
      <w:r w:rsidR="00AA6707" w:rsidRPr="005D3BBC">
        <w:rPr>
          <w:vertAlign w:val="superscript"/>
        </w:rPr>
        <w:t>th</w:t>
      </w:r>
      <w:r w:rsidR="00797E20">
        <w:t xml:space="preserve"> detected 29 (28 large and 1 small)</w:t>
      </w:r>
      <w:r>
        <w:t>, and the survey on the 31</w:t>
      </w:r>
      <w:r w:rsidRPr="00556D7B">
        <w:rPr>
          <w:vertAlign w:val="superscript"/>
        </w:rPr>
        <w:t>st</w:t>
      </w:r>
      <w:r>
        <w:t xml:space="preserve"> detected 23 (2 tiny, 3 small, and 18 large)</w:t>
      </w:r>
      <w:r w:rsidR="00AA6707" w:rsidRPr="005D3BBC">
        <w:t>.</w:t>
      </w:r>
      <w:r w:rsidR="00E37C51" w:rsidRPr="005D3BBC">
        <w:t xml:space="preserve"> </w:t>
      </w:r>
      <w:r w:rsidR="00797E20">
        <w:t xml:space="preserve">All salamanders caught </w:t>
      </w:r>
      <w:r>
        <w:t>on the 8</w:t>
      </w:r>
      <w:r w:rsidRPr="00556D7B">
        <w:rPr>
          <w:vertAlign w:val="superscript"/>
        </w:rPr>
        <w:t>th</w:t>
      </w:r>
      <w:r>
        <w:t xml:space="preserve"> and 16</w:t>
      </w:r>
      <w:r w:rsidRPr="00556D7B">
        <w:rPr>
          <w:vertAlign w:val="superscript"/>
        </w:rPr>
        <w:t>th</w:t>
      </w:r>
      <w:r>
        <w:t xml:space="preserve"> </w:t>
      </w:r>
      <w:r w:rsidR="00797E20">
        <w:t xml:space="preserve">were swabbed for </w:t>
      </w:r>
      <w:proofErr w:type="spellStart"/>
      <w:r w:rsidR="00797E20">
        <w:t>chytrid</w:t>
      </w:r>
      <w:proofErr w:type="spellEnd"/>
      <w:r w:rsidR="00797E20">
        <w:t xml:space="preserve"> fungus as part of a new project collaboration with San Francisco State University professor Vance </w:t>
      </w:r>
      <w:proofErr w:type="spellStart"/>
      <w:r w:rsidR="00797E20">
        <w:t>Vredenburg</w:t>
      </w:r>
      <w:proofErr w:type="spellEnd"/>
      <w:r w:rsidR="00797E20">
        <w:t xml:space="preserve"> (with new graduate student Alessandra Moyer). </w:t>
      </w:r>
      <w:r w:rsidR="00E37C51" w:rsidRPr="005D3BBC">
        <w:t>The island-wid</w:t>
      </w:r>
      <w:r w:rsidR="00797E20">
        <w:t>e survey was conducted on the 29</w:t>
      </w:r>
      <w:r w:rsidR="005D3BBC" w:rsidRPr="005D3BBC">
        <w:rPr>
          <w:vertAlign w:val="superscript"/>
        </w:rPr>
        <w:t>th</w:t>
      </w:r>
      <w:r w:rsidR="005D3BBC" w:rsidRPr="005D3BBC">
        <w:t xml:space="preserve"> and detected </w:t>
      </w:r>
      <w:r w:rsidR="003A4843">
        <w:t xml:space="preserve">20 </w:t>
      </w:r>
      <w:r w:rsidR="00E37C51" w:rsidRPr="005D3BBC">
        <w:t>individuals</w:t>
      </w:r>
      <w:r w:rsidR="003A4843">
        <w:t>: 1 small and 19</w:t>
      </w:r>
      <w:r w:rsidR="005D3BBC" w:rsidRPr="005D3BBC">
        <w:t xml:space="preserve"> large</w:t>
      </w:r>
      <w:r w:rsidR="00E37C51" w:rsidRPr="005D3BBC">
        <w:t>.</w:t>
      </w:r>
      <w:r w:rsidR="00797E20">
        <w:t xml:space="preserve"> All of these individuals were swabbed for </w:t>
      </w:r>
      <w:proofErr w:type="spellStart"/>
      <w:r w:rsidR="00797E20">
        <w:t>chytrid</w:t>
      </w:r>
      <w:proofErr w:type="spellEnd"/>
      <w:r w:rsidR="00797E20">
        <w:t xml:space="preserve"> fungus.</w:t>
      </w:r>
    </w:p>
    <w:p w:rsidR="005240DA" w:rsidRDefault="005240DA" w:rsidP="000015E9">
      <w:pPr>
        <w:rPr>
          <w:b/>
          <w:sz w:val="28"/>
          <w:szCs w:val="28"/>
          <w:u w:val="single"/>
        </w:rPr>
      </w:pPr>
    </w:p>
    <w:p w:rsidR="005240DA" w:rsidRPr="002958DB" w:rsidRDefault="002D5257" w:rsidP="000015E9">
      <w:pPr>
        <w:rPr>
          <w:b/>
          <w:sz w:val="28"/>
          <w:szCs w:val="28"/>
          <w:u w:val="single"/>
        </w:rPr>
      </w:pPr>
      <w:r w:rsidRPr="002958DB">
        <w:rPr>
          <w:b/>
          <w:sz w:val="28"/>
          <w:szCs w:val="28"/>
          <w:u w:val="single"/>
        </w:rPr>
        <w:t>Owls</w:t>
      </w:r>
    </w:p>
    <w:p w:rsidR="000015E9" w:rsidRPr="006B181B" w:rsidRDefault="0087440C" w:rsidP="00B45B64">
      <w:pPr>
        <w:spacing w:before="120"/>
        <w:rPr>
          <w:color w:val="FF0000"/>
        </w:rPr>
      </w:pPr>
      <w:r>
        <w:t>To our k</w:t>
      </w:r>
      <w:r w:rsidR="004E14C8">
        <w:t>nowledge no new birds arrived on</w:t>
      </w:r>
      <w:r>
        <w:t xml:space="preserve"> the island in December. Fall Burrowing Owl intern, Zack, introduced the winter crew to the monitoring protocol and location of recently used roosts. The winter crew will continue to conduct surveys daily. At month’s end there was thought to be 4-5 owls on the island (PRBO, </w:t>
      </w:r>
      <w:proofErr w:type="spellStart"/>
      <w:r>
        <w:t>CGCat</w:t>
      </w:r>
      <w:proofErr w:type="spellEnd"/>
      <w:r>
        <w:t xml:space="preserve">, LHH, Heligoland Hill and Tower Point). </w:t>
      </w:r>
      <w:r w:rsidR="002958DB">
        <w:t>One Barn Owl was detected several times throughout the month.</w:t>
      </w:r>
    </w:p>
    <w:p w:rsidR="00EB2C27" w:rsidRDefault="00EB2C27">
      <w:pPr>
        <w:rPr>
          <w:b/>
          <w:sz w:val="28"/>
          <w:szCs w:val="28"/>
          <w:u w:val="single"/>
        </w:rPr>
      </w:pPr>
    </w:p>
    <w:p w:rsidR="00CE5AE5" w:rsidRPr="00B45B64" w:rsidRDefault="005353E9" w:rsidP="00B45B64">
      <w:pPr>
        <w:rPr>
          <w:b/>
          <w:sz w:val="28"/>
          <w:szCs w:val="28"/>
          <w:u w:val="single"/>
        </w:rPr>
      </w:pPr>
      <w:r>
        <w:rPr>
          <w:b/>
          <w:sz w:val="28"/>
          <w:szCs w:val="28"/>
          <w:u w:val="single"/>
        </w:rPr>
        <w:t>Crickets</w:t>
      </w:r>
    </w:p>
    <w:p w:rsidR="00B45B64" w:rsidRDefault="00E068E3" w:rsidP="00B45B64">
      <w:pPr>
        <w:spacing w:before="120"/>
      </w:pPr>
      <w:r>
        <w:t>No cricket surveys were conducted this month.</w:t>
      </w:r>
    </w:p>
    <w:p w:rsidR="00F35CD5" w:rsidRDefault="00F35CD5" w:rsidP="00F35CD5"/>
    <w:p w:rsidR="0024287A" w:rsidRPr="00C24F69" w:rsidRDefault="008374B9">
      <w:pPr>
        <w:rPr>
          <w:b/>
          <w:sz w:val="28"/>
          <w:szCs w:val="28"/>
          <w:u w:val="single"/>
        </w:rPr>
      </w:pPr>
      <w:r w:rsidRPr="00C24F69">
        <w:rPr>
          <w:b/>
          <w:sz w:val="28"/>
          <w:szCs w:val="28"/>
          <w:u w:val="single"/>
        </w:rPr>
        <w:t>Mice</w:t>
      </w:r>
    </w:p>
    <w:p w:rsidR="007D63E8" w:rsidRDefault="008374B9" w:rsidP="00B45B64">
      <w:pPr>
        <w:spacing w:before="120"/>
      </w:pPr>
      <w:r w:rsidRPr="00C24F69">
        <w:t>Two island-wide trapping surveys were conducted this month</w:t>
      </w:r>
      <w:r w:rsidR="005F6F5C">
        <w:t>, showing a marked decline in mouse abundance</w:t>
      </w:r>
      <w:r w:rsidRPr="00C24F69">
        <w:t>. The first three-nigh</w:t>
      </w:r>
      <w:r w:rsidR="00C24F69" w:rsidRPr="00C24F69">
        <w:t>t session was conclud</w:t>
      </w:r>
      <w:r w:rsidR="00FB59B4" w:rsidRPr="00C24F69">
        <w:t xml:space="preserve">ed on the </w:t>
      </w:r>
      <w:r w:rsidR="00D271F1">
        <w:t>14</w:t>
      </w:r>
      <w:r w:rsidRPr="00C24F69">
        <w:rPr>
          <w:vertAlign w:val="superscript"/>
        </w:rPr>
        <w:t>th</w:t>
      </w:r>
      <w:r w:rsidR="00D271F1">
        <w:t xml:space="preserve"> and had a 19</w:t>
      </w:r>
      <w:r w:rsidRPr="00C24F69">
        <w:t>% success rate, while the second</w:t>
      </w:r>
      <w:r w:rsidR="00D271F1">
        <w:t xml:space="preserve"> session was concluded on the 29</w:t>
      </w:r>
      <w:r w:rsidR="00C24F69" w:rsidRPr="00C24F69">
        <w:rPr>
          <w:vertAlign w:val="superscript"/>
        </w:rPr>
        <w:t>th</w:t>
      </w:r>
      <w:r w:rsidR="00C24F69" w:rsidRPr="00C24F69">
        <w:t xml:space="preserve"> and</w:t>
      </w:r>
      <w:r w:rsidR="00FB59B4" w:rsidRPr="00C24F69">
        <w:t xml:space="preserve"> had </w:t>
      </w:r>
      <w:r w:rsidR="005F6F5C">
        <w:t>18</w:t>
      </w:r>
      <w:r w:rsidRPr="00C24F69">
        <w:t>% success.</w:t>
      </w:r>
    </w:p>
    <w:p w:rsidR="007678B6" w:rsidRDefault="007678B6">
      <w:pPr>
        <w:rPr>
          <w:b/>
          <w:sz w:val="28"/>
          <w:szCs w:val="28"/>
          <w:u w:val="single"/>
        </w:rPr>
      </w:pPr>
    </w:p>
    <w:p w:rsidR="00D47AB0" w:rsidRPr="00B86488" w:rsidRDefault="00D47AB0">
      <w:pPr>
        <w:rPr>
          <w:b/>
          <w:sz w:val="28"/>
          <w:szCs w:val="28"/>
          <w:u w:val="single"/>
        </w:rPr>
      </w:pPr>
      <w:r w:rsidRPr="00B86488">
        <w:rPr>
          <w:b/>
          <w:sz w:val="28"/>
          <w:szCs w:val="28"/>
          <w:u w:val="single"/>
        </w:rPr>
        <w:t>Violations</w:t>
      </w:r>
    </w:p>
    <w:p w:rsidR="002130D2" w:rsidRPr="00B86488" w:rsidRDefault="002130D2" w:rsidP="002130D2">
      <w:pPr>
        <w:spacing w:line="120" w:lineRule="auto"/>
        <w:rPr>
          <w:b/>
          <w:u w:val="single"/>
        </w:rPr>
      </w:pPr>
    </w:p>
    <w:p w:rsidR="00973D48" w:rsidRDefault="003570BD" w:rsidP="00195D53">
      <w:pPr>
        <w:ind w:left="720" w:hanging="720"/>
      </w:pPr>
      <w:r>
        <w:rPr>
          <w:b/>
        </w:rPr>
        <w:t>Dec</w:t>
      </w:r>
      <w:r w:rsidR="00CE4B54">
        <w:rPr>
          <w:b/>
        </w:rPr>
        <w:t xml:space="preserve"> </w:t>
      </w:r>
      <w:r>
        <w:rPr>
          <w:b/>
        </w:rPr>
        <w:t>27</w:t>
      </w:r>
      <w:r w:rsidR="00B43266" w:rsidRPr="00B43266">
        <w:rPr>
          <w:b/>
          <w:vertAlign w:val="superscript"/>
        </w:rPr>
        <w:t>th</w:t>
      </w:r>
      <w:r w:rsidR="00B43266">
        <w:t xml:space="preserve"> – </w:t>
      </w:r>
      <w:r w:rsidR="00E068E3">
        <w:t xml:space="preserve">A white </w:t>
      </w:r>
      <w:r>
        <w:t>Carver (CF 7002</w:t>
      </w:r>
      <w:r w:rsidR="00E068E3">
        <w:t xml:space="preserve"> </w:t>
      </w:r>
      <w:r>
        <w:t>GN</w:t>
      </w:r>
      <w:r w:rsidR="00E068E3">
        <w:t xml:space="preserve">) was fishing in </w:t>
      </w:r>
      <w:r>
        <w:t>many location around the island</w:t>
      </w:r>
      <w:r w:rsidR="004E14C8">
        <w:t xml:space="preserve"> inside the MPA</w:t>
      </w:r>
      <w:r w:rsidR="00E068E3">
        <w:t>.</w:t>
      </w:r>
      <w:r>
        <w:t xml:space="preserve"> Attempts to hail on the marine radio were not fruitful. The violation was called in to </w:t>
      </w:r>
      <w:proofErr w:type="spellStart"/>
      <w:r>
        <w:t>CalTips</w:t>
      </w:r>
      <w:proofErr w:type="spellEnd"/>
      <w:r>
        <w:t xml:space="preserve"> with a description of vessel and people on board.</w:t>
      </w:r>
    </w:p>
    <w:p w:rsidR="007B47E9" w:rsidRPr="00461BB0" w:rsidRDefault="007B47E9" w:rsidP="00FB5FA7">
      <w:pPr>
        <w:rPr>
          <w:highlight w:val="yellow"/>
        </w:rPr>
      </w:pPr>
    </w:p>
    <w:p w:rsidR="00392AE2" w:rsidRPr="00C24F69" w:rsidRDefault="00392AE2" w:rsidP="00392AE2">
      <w:r w:rsidRPr="00C24F69">
        <w:rPr>
          <w:b/>
          <w:sz w:val="28"/>
          <w:szCs w:val="28"/>
          <w:u w:val="single"/>
        </w:rPr>
        <w:t>Maintenance</w:t>
      </w:r>
      <w:r w:rsidRPr="00C24F69">
        <w:t xml:space="preserve"> </w:t>
      </w:r>
    </w:p>
    <w:p w:rsidR="00392AE2" w:rsidRPr="00C24F69" w:rsidRDefault="00392AE2" w:rsidP="00392AE2">
      <w:pPr>
        <w:spacing w:line="120" w:lineRule="auto"/>
        <w:ind w:left="720" w:hanging="720"/>
      </w:pPr>
    </w:p>
    <w:p w:rsidR="000138EB" w:rsidRDefault="001F18E3" w:rsidP="00D12C0A">
      <w:r w:rsidRPr="00C24F69">
        <w:t xml:space="preserve">Island biologists </w:t>
      </w:r>
      <w:r w:rsidR="002F55FF" w:rsidRPr="00C24F69">
        <w:t xml:space="preserve">conducted routine maintenance checks on </w:t>
      </w:r>
      <w:r w:rsidR="007F3BF7" w:rsidRPr="00C24F69">
        <w:t xml:space="preserve">the </w:t>
      </w:r>
      <w:r w:rsidR="002F55FF" w:rsidRPr="00C24F69">
        <w:t>PV system and generators weekly</w:t>
      </w:r>
      <w:r w:rsidR="002F55FF" w:rsidRPr="00C24F69">
        <w:rPr>
          <w:b/>
        </w:rPr>
        <w:t xml:space="preserve">.  </w:t>
      </w:r>
      <w:r w:rsidR="000F606E" w:rsidRPr="00C24F69">
        <w:t>Mont</w:t>
      </w:r>
      <w:r w:rsidR="004563CB" w:rsidRPr="00C24F69">
        <w:t>hly changes of water filters,</w:t>
      </w:r>
      <w:r w:rsidR="000F606E" w:rsidRPr="00C24F69">
        <w:t xml:space="preserve"> crane greasing</w:t>
      </w:r>
      <w:r w:rsidR="004563CB" w:rsidRPr="00C24F69">
        <w:t xml:space="preserve"> and outboard motor operation</w:t>
      </w:r>
      <w:r w:rsidR="000F606E" w:rsidRPr="00C24F69">
        <w:t xml:space="preserve"> were also conducted. </w:t>
      </w:r>
      <w:r w:rsidR="00900361">
        <w:t xml:space="preserve">In the middle of the month the water catchment pad was weeded to allow for better water catchment. Water was successfully pumped from the Settling Tank to the Cistern upon arrival after collection during late November and early December. </w:t>
      </w:r>
      <w:r w:rsidR="00900361">
        <w:lastRenderedPageBreak/>
        <w:t>The pump does appear to lose its prime after each pumping event which is time consuming in re-priming the system. Further examination should be conducted to remedy this problem. On December 20</w:t>
      </w:r>
      <w:r w:rsidR="00900361" w:rsidRPr="00900361">
        <w:rPr>
          <w:vertAlign w:val="superscript"/>
        </w:rPr>
        <w:t>th</w:t>
      </w:r>
      <w:r w:rsidR="00900361">
        <w:t xml:space="preserve"> the leaky radiator on the PV generator was replaced with a new radiator. The entire coolant system was flushed with distilled water 3 times in order to clean out the cooling system. On December 21</w:t>
      </w:r>
      <w:r w:rsidR="00900361" w:rsidRPr="00900361">
        <w:rPr>
          <w:vertAlign w:val="superscript"/>
        </w:rPr>
        <w:t>st</w:t>
      </w:r>
      <w:r w:rsidR="00900361">
        <w:t xml:space="preserve"> the 10 hour engine oil and filter change was conducted on the 25 </w:t>
      </w:r>
      <w:proofErr w:type="spellStart"/>
      <w:r w:rsidR="00900361">
        <w:t>hp</w:t>
      </w:r>
      <w:proofErr w:type="spellEnd"/>
      <w:r w:rsidR="00900361">
        <w:t xml:space="preserve"> </w:t>
      </w:r>
      <w:r w:rsidR="006D2FA3">
        <w:t xml:space="preserve">Yamaha engine on the Zodiac. The fuel pump portion of the </w:t>
      </w:r>
      <w:proofErr w:type="spellStart"/>
      <w:r w:rsidR="006D2FA3">
        <w:t>Webasto</w:t>
      </w:r>
      <w:proofErr w:type="spellEnd"/>
      <w:r w:rsidR="006D2FA3">
        <w:t xml:space="preserve"> was taken off the island by Jonathan Shore in order to troubleshoot potential problems and replace.</w:t>
      </w:r>
    </w:p>
    <w:p w:rsidR="001B1F69" w:rsidRPr="00133D4C" w:rsidRDefault="001B1F69" w:rsidP="002F55FF"/>
    <w:p w:rsidR="00CB3AC3" w:rsidRPr="00637477" w:rsidRDefault="00D62C8F" w:rsidP="00CB3AC3">
      <w:pPr>
        <w:rPr>
          <w:b/>
          <w:sz w:val="28"/>
          <w:szCs w:val="28"/>
          <w:u w:val="single"/>
        </w:rPr>
      </w:pPr>
      <w:r w:rsidRPr="00637477">
        <w:rPr>
          <w:b/>
          <w:sz w:val="28"/>
          <w:szCs w:val="28"/>
          <w:u w:val="single"/>
        </w:rPr>
        <w:t>Maintenance Needs</w:t>
      </w:r>
    </w:p>
    <w:p w:rsidR="001E61F5" w:rsidRDefault="001E61F5" w:rsidP="00DF5F56">
      <w:pPr>
        <w:numPr>
          <w:ilvl w:val="0"/>
          <w:numId w:val="1"/>
        </w:numPr>
        <w:spacing w:before="60"/>
      </w:pPr>
      <w:r>
        <w:t xml:space="preserve">The </w:t>
      </w:r>
      <w:proofErr w:type="spellStart"/>
      <w:r>
        <w:t>Safeboat</w:t>
      </w:r>
      <w:proofErr w:type="spellEnd"/>
      <w:r>
        <w:t xml:space="preserve"> and engine need to be serviced and returned to the island</w:t>
      </w:r>
    </w:p>
    <w:p w:rsidR="00DF5F56" w:rsidRDefault="00DF5F56" w:rsidP="00DF5F56">
      <w:pPr>
        <w:numPr>
          <w:ilvl w:val="0"/>
          <w:numId w:val="1"/>
        </w:numPr>
        <w:spacing w:before="60"/>
      </w:pPr>
      <w:r w:rsidRPr="00637477">
        <w:t>Repair liner in the Gravity tank</w:t>
      </w:r>
    </w:p>
    <w:p w:rsidR="00DF5F56" w:rsidRPr="00637477" w:rsidRDefault="00DF5F56" w:rsidP="006F418F">
      <w:pPr>
        <w:numPr>
          <w:ilvl w:val="0"/>
          <w:numId w:val="1"/>
        </w:numPr>
        <w:spacing w:before="60"/>
      </w:pPr>
      <w:r w:rsidRPr="00637477">
        <w:t>The 30Kwh Kohler “</w:t>
      </w:r>
      <w:proofErr w:type="spellStart"/>
      <w:r w:rsidRPr="00637477">
        <w:t>Speedwagon</w:t>
      </w:r>
      <w:proofErr w:type="spellEnd"/>
      <w:r w:rsidRPr="00637477">
        <w:t xml:space="preserve">” has a small but persistent coolant leak apparently emanating from the water pump. </w:t>
      </w:r>
      <w:r w:rsidR="00C824C7">
        <w:t xml:space="preserve">While the leak seems to have subsided in the last </w:t>
      </w:r>
      <w:r w:rsidR="002707FD">
        <w:t xml:space="preserve">couple of </w:t>
      </w:r>
      <w:r w:rsidR="00C824C7">
        <w:t>month</w:t>
      </w:r>
      <w:r w:rsidR="002707FD">
        <w:t>s</w:t>
      </w:r>
      <w:r w:rsidR="00C824C7">
        <w:t xml:space="preserve">, it should still be monitored carefully. </w:t>
      </w:r>
    </w:p>
    <w:p w:rsidR="00DF5F56" w:rsidRPr="00637477" w:rsidRDefault="00DF5F56" w:rsidP="00DF5F56">
      <w:pPr>
        <w:numPr>
          <w:ilvl w:val="0"/>
          <w:numId w:val="1"/>
        </w:numPr>
        <w:spacing w:before="60"/>
      </w:pPr>
      <w:r w:rsidRPr="00637477">
        <w:t>The dumper jet battery appears to be losing its charge quickly despite regular recharges. The reason for the rapid discharging is not known. The batteries are fairly new so the issue may be with the charger not bringing them up to full capacity.</w:t>
      </w:r>
    </w:p>
    <w:p w:rsidR="001E46AB" w:rsidRPr="00637477" w:rsidRDefault="001E46AB" w:rsidP="001E46AB">
      <w:pPr>
        <w:numPr>
          <w:ilvl w:val="0"/>
          <w:numId w:val="1"/>
        </w:numPr>
        <w:spacing w:before="60"/>
      </w:pPr>
      <w:proofErr w:type="spellStart"/>
      <w:r w:rsidRPr="00637477">
        <w:t>Webasto</w:t>
      </w:r>
      <w:proofErr w:type="spellEnd"/>
      <w:r w:rsidRPr="00637477">
        <w:t xml:space="preserve"> heater is not functioning and needs a new fuel pump.</w:t>
      </w:r>
      <w:r w:rsidR="00EA4232">
        <w:t xml:space="preserve"> Currently off island.</w:t>
      </w:r>
    </w:p>
    <w:p w:rsidR="00DF5F56" w:rsidRPr="00637477" w:rsidRDefault="00DF5F56" w:rsidP="00DF5F56">
      <w:pPr>
        <w:numPr>
          <w:ilvl w:val="0"/>
          <w:numId w:val="1"/>
        </w:numPr>
        <w:spacing w:before="60"/>
      </w:pPr>
      <w:r w:rsidRPr="00637477">
        <w:t>Cistern is losing water at a rate ~250 gallons per month and needs to be inspected.</w:t>
      </w:r>
    </w:p>
    <w:p w:rsidR="00DF5F56" w:rsidRPr="00637477" w:rsidRDefault="00DF5F56" w:rsidP="00DF5F56">
      <w:pPr>
        <w:numPr>
          <w:ilvl w:val="0"/>
          <w:numId w:val="1"/>
        </w:numPr>
        <w:spacing w:before="60"/>
      </w:pPr>
      <w:r w:rsidRPr="00637477">
        <w:t>Settling Tank appears to have a leak in it when water is above 5.1 feet</w:t>
      </w:r>
    </w:p>
    <w:p w:rsidR="00DF5F56" w:rsidRPr="00637477" w:rsidRDefault="00DF5F56" w:rsidP="00DF5F56">
      <w:pPr>
        <w:numPr>
          <w:ilvl w:val="0"/>
          <w:numId w:val="1"/>
        </w:numPr>
        <w:spacing w:before="60"/>
      </w:pPr>
      <w:r w:rsidRPr="00637477">
        <w:t xml:space="preserve">Some of the wooden railing on Light House Hill </w:t>
      </w:r>
      <w:r w:rsidR="001E46AB">
        <w:t xml:space="preserve">still </w:t>
      </w:r>
      <w:r w:rsidRPr="00637477">
        <w:t>needs repair.</w:t>
      </w:r>
    </w:p>
    <w:p w:rsidR="00DF5F56" w:rsidRPr="00637477" w:rsidRDefault="00DF5F56" w:rsidP="00DF5F56">
      <w:pPr>
        <w:numPr>
          <w:ilvl w:val="0"/>
          <w:numId w:val="1"/>
        </w:numPr>
        <w:spacing w:before="60"/>
      </w:pPr>
      <w:r w:rsidRPr="00637477">
        <w:t>Cart path rail line needs several m</w:t>
      </w:r>
      <w:r w:rsidR="005B1388" w:rsidRPr="00637477">
        <w:t>ajor</w:t>
      </w:r>
      <w:r w:rsidRPr="00637477">
        <w:t xml:space="preserve"> repairs.</w:t>
      </w:r>
    </w:p>
    <w:p w:rsidR="00DF5F56" w:rsidRPr="00637477" w:rsidRDefault="00DF5F56" w:rsidP="00DF5F56">
      <w:pPr>
        <w:numPr>
          <w:ilvl w:val="0"/>
          <w:numId w:val="1"/>
        </w:numPr>
        <w:spacing w:before="60"/>
      </w:pPr>
      <w:r w:rsidRPr="00637477">
        <w:t>Clean water line going to upstairs</w:t>
      </w:r>
      <w:r w:rsidR="00F72014" w:rsidRPr="00637477">
        <w:t xml:space="preserve"> bathroom</w:t>
      </w:r>
      <w:r w:rsidRPr="00637477">
        <w:t xml:space="preserve"> in PRBO house needs to be cleared to increase water pressure.</w:t>
      </w:r>
    </w:p>
    <w:p w:rsidR="00DF5F56" w:rsidRPr="00637477" w:rsidRDefault="00DF5F56" w:rsidP="00DF5F56">
      <w:pPr>
        <w:numPr>
          <w:ilvl w:val="0"/>
          <w:numId w:val="1"/>
        </w:numPr>
        <w:spacing w:before="60"/>
      </w:pPr>
      <w:r w:rsidRPr="00637477">
        <w:t>PRBO upstairs toilet needs to be fixed so it flushes properly.</w:t>
      </w:r>
      <w:r w:rsidR="00F72014" w:rsidRPr="00637477">
        <w:t xml:space="preserve"> </w:t>
      </w:r>
    </w:p>
    <w:p w:rsidR="00DF5F56" w:rsidRPr="00637477" w:rsidRDefault="00DF5F56" w:rsidP="00DF5F56">
      <w:pPr>
        <w:numPr>
          <w:ilvl w:val="0"/>
          <w:numId w:val="1"/>
        </w:numPr>
        <w:spacing w:before="60"/>
      </w:pPr>
      <w:r w:rsidRPr="00637477">
        <w:t>Drain line from PRBO kitchen sink needs to be replaced.</w:t>
      </w:r>
    </w:p>
    <w:p w:rsidR="005B1388" w:rsidRPr="00637477" w:rsidRDefault="00DF5F56" w:rsidP="005B1388">
      <w:pPr>
        <w:numPr>
          <w:ilvl w:val="0"/>
          <w:numId w:val="1"/>
        </w:numPr>
        <w:spacing w:before="60"/>
      </w:pPr>
      <w:r w:rsidRPr="00637477">
        <w:t>Front door and frame to PRBO house are rotting at bottom corner and need to be repaired or replaced. The weather stripping for all doors needs to be replaced to keep out weather, flies, and mice.</w:t>
      </w:r>
    </w:p>
    <w:p w:rsidR="002951D8" w:rsidRPr="00637477" w:rsidRDefault="002951D8" w:rsidP="005B1388">
      <w:pPr>
        <w:numPr>
          <w:ilvl w:val="0"/>
          <w:numId w:val="1"/>
        </w:numPr>
        <w:spacing w:before="60"/>
      </w:pPr>
      <w:r w:rsidRPr="00637477">
        <w:t>Refurbishment of North Landing platform</w:t>
      </w:r>
    </w:p>
    <w:p w:rsidR="00E11696" w:rsidRPr="00FB4C86" w:rsidRDefault="00E11696" w:rsidP="0003071F">
      <w:pPr>
        <w:rPr>
          <w:b/>
          <w:i/>
          <w:sz w:val="20"/>
          <w:szCs w:val="20"/>
          <w:u w:val="single"/>
        </w:rPr>
      </w:pPr>
    </w:p>
    <w:p w:rsidR="005240DA" w:rsidRPr="00F761C9" w:rsidRDefault="00EF4E00" w:rsidP="0003071F">
      <w:pPr>
        <w:rPr>
          <w:b/>
          <w:sz w:val="28"/>
          <w:szCs w:val="28"/>
          <w:u w:val="single"/>
        </w:rPr>
      </w:pPr>
      <w:r w:rsidRPr="00F761C9">
        <w:rPr>
          <w:b/>
          <w:sz w:val="28"/>
          <w:szCs w:val="28"/>
          <w:u w:val="single"/>
        </w:rPr>
        <w:t>Solar</w:t>
      </w:r>
      <w:r w:rsidR="00353C63" w:rsidRPr="00F761C9">
        <w:rPr>
          <w:b/>
          <w:sz w:val="28"/>
          <w:szCs w:val="28"/>
          <w:u w:val="single"/>
        </w:rPr>
        <w:t>/Electric</w:t>
      </w:r>
    </w:p>
    <w:p w:rsidR="00B27415" w:rsidRPr="00AA537F" w:rsidRDefault="00B27415" w:rsidP="00B43266">
      <w:pPr>
        <w:spacing w:before="120"/>
      </w:pPr>
      <w:r w:rsidRPr="00AA537F">
        <w:rPr>
          <w:b/>
        </w:rPr>
        <w:t>PV System</w:t>
      </w:r>
    </w:p>
    <w:p w:rsidR="004A73C9" w:rsidRPr="00AA537F" w:rsidRDefault="009B73DC">
      <w:r w:rsidRPr="00AA537F">
        <w:t>Weekly checks were conducted on Wedne</w:t>
      </w:r>
      <w:r w:rsidR="00C824C7" w:rsidRPr="00AA537F">
        <w:t xml:space="preserve">sdays. </w:t>
      </w:r>
      <w:r w:rsidR="004A73C9" w:rsidRPr="00AA537F">
        <w:t>All five arrays were on this month.</w:t>
      </w:r>
    </w:p>
    <w:p w:rsidR="0070647E" w:rsidRPr="00474748" w:rsidRDefault="001D68FF" w:rsidP="00B43266">
      <w:pPr>
        <w:spacing w:before="120"/>
        <w:rPr>
          <w:b/>
        </w:rPr>
      </w:pPr>
      <w:r w:rsidRPr="00474748">
        <w:rPr>
          <w:b/>
        </w:rPr>
        <w:t>Generator run times</w:t>
      </w:r>
    </w:p>
    <w:p w:rsidR="00353C63" w:rsidRPr="00474748" w:rsidRDefault="003D64E5" w:rsidP="00392AE2">
      <w:pPr>
        <w:ind w:firstLine="720"/>
      </w:pPr>
      <w:r w:rsidRPr="00474748">
        <w:t>White</w:t>
      </w:r>
      <w:r w:rsidR="00353C63" w:rsidRPr="00474748">
        <w:t xml:space="preserve"> Kohler</w:t>
      </w:r>
      <w:r w:rsidR="00AC233B" w:rsidRPr="00474748">
        <w:t xml:space="preserve"> (Buffy)</w:t>
      </w:r>
      <w:r w:rsidR="00353C63" w:rsidRPr="00474748">
        <w:t xml:space="preserve">: </w:t>
      </w:r>
      <w:r w:rsidR="00474748" w:rsidRPr="00474748">
        <w:t>3</w:t>
      </w:r>
      <w:r w:rsidR="0070647E" w:rsidRPr="00474748">
        <w:t xml:space="preserve"> hours</w:t>
      </w:r>
    </w:p>
    <w:p w:rsidR="003D64E5" w:rsidRPr="00474748" w:rsidRDefault="00474740" w:rsidP="00392AE2">
      <w:pPr>
        <w:ind w:firstLine="720"/>
      </w:pPr>
      <w:r w:rsidRPr="00474748">
        <w:t>Black Kohler</w:t>
      </w:r>
      <w:r w:rsidR="00AC233B" w:rsidRPr="00474748">
        <w:t xml:space="preserve"> (</w:t>
      </w:r>
      <w:proofErr w:type="spellStart"/>
      <w:r w:rsidR="00AC233B" w:rsidRPr="00474748">
        <w:t>Speedwagon</w:t>
      </w:r>
      <w:proofErr w:type="spellEnd"/>
      <w:r w:rsidR="00AC233B" w:rsidRPr="00474748">
        <w:t>)</w:t>
      </w:r>
      <w:r w:rsidRPr="00474748">
        <w:t xml:space="preserve">: </w:t>
      </w:r>
      <w:r w:rsidR="00474748" w:rsidRPr="00474748">
        <w:t>3.2</w:t>
      </w:r>
      <w:r w:rsidR="00AF2C50" w:rsidRPr="00474748">
        <w:t xml:space="preserve"> </w:t>
      </w:r>
      <w:r w:rsidR="003D64E5" w:rsidRPr="00474748">
        <w:t>hours</w:t>
      </w:r>
    </w:p>
    <w:p w:rsidR="00353C63" w:rsidRPr="00474748" w:rsidRDefault="00D77208" w:rsidP="003D64E5">
      <w:pPr>
        <w:ind w:firstLine="720"/>
      </w:pPr>
      <w:r w:rsidRPr="00474748">
        <w:t>PV</w:t>
      </w:r>
      <w:r w:rsidR="00474748" w:rsidRPr="00474748">
        <w:t xml:space="preserve"> Kohler: 16.3</w:t>
      </w:r>
      <w:r w:rsidR="00251099" w:rsidRPr="00474748">
        <w:t xml:space="preserve"> </w:t>
      </w:r>
      <w:r w:rsidR="007F08D8" w:rsidRPr="00474748">
        <w:t>hour</w:t>
      </w:r>
      <w:r w:rsidR="00D72179" w:rsidRPr="00474748">
        <w:t>s</w:t>
      </w:r>
    </w:p>
    <w:p w:rsidR="00353C63" w:rsidRPr="00474748" w:rsidRDefault="00353C63" w:rsidP="001D68FF">
      <w:pPr>
        <w:ind w:firstLine="720"/>
      </w:pPr>
      <w:proofErr w:type="spellStart"/>
      <w:r w:rsidRPr="00474748">
        <w:t>Webasto</w:t>
      </w:r>
      <w:proofErr w:type="spellEnd"/>
      <w:r w:rsidRPr="00474748">
        <w:t>:</w:t>
      </w:r>
      <w:r w:rsidR="003D64E5" w:rsidRPr="00474748">
        <w:t xml:space="preserve"> </w:t>
      </w:r>
      <w:r w:rsidR="00AC233B" w:rsidRPr="00474748">
        <w:t>Not working</w:t>
      </w:r>
    </w:p>
    <w:p w:rsidR="00AF1923" w:rsidRPr="00474748" w:rsidRDefault="00353C63" w:rsidP="001B1145">
      <w:pPr>
        <w:ind w:left="720"/>
      </w:pPr>
      <w:r w:rsidRPr="00474748">
        <w:lastRenderedPageBreak/>
        <w:t xml:space="preserve">Power Used: </w:t>
      </w:r>
      <w:r w:rsidR="007F08D8" w:rsidRPr="00474748">
        <w:t xml:space="preserve">Start of month = </w:t>
      </w:r>
      <w:r w:rsidR="00474748">
        <w:t>56,934</w:t>
      </w:r>
      <w:r w:rsidR="00D72179" w:rsidRPr="00474748">
        <w:t>; end of month</w:t>
      </w:r>
      <w:r w:rsidR="00B86F19" w:rsidRPr="00474748">
        <w:t xml:space="preserve"> </w:t>
      </w:r>
      <w:r w:rsidR="00D72179" w:rsidRPr="00474748">
        <w:t xml:space="preserve">= </w:t>
      </w:r>
      <w:r w:rsidR="00340380">
        <w:t xml:space="preserve">57,500 </w:t>
      </w:r>
      <w:r w:rsidR="007F08D8" w:rsidRPr="00474748">
        <w:t xml:space="preserve">for </w:t>
      </w:r>
      <w:r w:rsidR="00C824C7" w:rsidRPr="00474748">
        <w:t xml:space="preserve">a </w:t>
      </w:r>
      <w:r w:rsidR="007F08D8" w:rsidRPr="00474748">
        <w:t xml:space="preserve">total of </w:t>
      </w:r>
      <w:r w:rsidR="00340380">
        <w:t>566</w:t>
      </w:r>
      <w:r w:rsidR="004A73C9" w:rsidRPr="00474748">
        <w:t xml:space="preserve"> </w:t>
      </w:r>
      <w:r w:rsidRPr="00474748">
        <w:t>kwh</w:t>
      </w:r>
    </w:p>
    <w:p w:rsidR="00AF1923" w:rsidRPr="00763008" w:rsidRDefault="00392AE2" w:rsidP="00B43266">
      <w:pPr>
        <w:spacing w:before="120"/>
        <w:rPr>
          <w:b/>
        </w:rPr>
      </w:pPr>
      <w:r w:rsidRPr="00763008">
        <w:rPr>
          <w:b/>
          <w:bCs/>
        </w:rPr>
        <w:t>Fuel Reserves</w:t>
      </w:r>
    </w:p>
    <w:p w:rsidR="00AF1923" w:rsidRPr="00763008" w:rsidRDefault="00AF1923" w:rsidP="007F08D8">
      <w:pPr>
        <w:ind w:left="720"/>
      </w:pPr>
      <w:r w:rsidRPr="00763008">
        <w:t>Fuel Remaining:</w:t>
      </w:r>
      <w:r w:rsidR="005D0271" w:rsidRPr="00763008">
        <w:t xml:space="preserve"> </w:t>
      </w:r>
    </w:p>
    <w:p w:rsidR="00DE1DCD" w:rsidRPr="00763008" w:rsidRDefault="00D77208" w:rsidP="00392AE2">
      <w:pPr>
        <w:ind w:left="720"/>
      </w:pPr>
      <w:r w:rsidRPr="00763008">
        <w:t xml:space="preserve">Drums: </w:t>
      </w:r>
      <w:r w:rsidR="004A73C9" w:rsidRPr="00763008">
        <w:t>6</w:t>
      </w:r>
      <w:r w:rsidR="00E905F7" w:rsidRPr="00763008">
        <w:t xml:space="preserve"> </w:t>
      </w:r>
      <w:r w:rsidRPr="00763008">
        <w:t>X 5</w:t>
      </w:r>
      <w:r w:rsidR="00AF797F" w:rsidRPr="00763008">
        <w:t>5</w:t>
      </w:r>
      <w:r w:rsidR="007F08D8" w:rsidRPr="00763008">
        <w:t>g</w:t>
      </w:r>
      <w:r w:rsidR="00C472DC" w:rsidRPr="00763008">
        <w:t xml:space="preserve"> </w:t>
      </w:r>
      <w:r w:rsidRPr="00763008">
        <w:t xml:space="preserve">= </w:t>
      </w:r>
      <w:r w:rsidR="001C1613" w:rsidRPr="00763008">
        <w:t>~3</w:t>
      </w:r>
      <w:r w:rsidR="004A73C9" w:rsidRPr="00763008">
        <w:t>30</w:t>
      </w:r>
      <w:r w:rsidR="009D6AB3" w:rsidRPr="00763008">
        <w:t xml:space="preserve"> </w:t>
      </w:r>
      <w:r w:rsidR="00DE1DCD" w:rsidRPr="00763008">
        <w:t>gallons</w:t>
      </w:r>
    </w:p>
    <w:p w:rsidR="00AF1923" w:rsidRPr="00763008" w:rsidRDefault="00D77208" w:rsidP="00392AE2">
      <w:pPr>
        <w:ind w:left="720"/>
      </w:pPr>
      <w:r w:rsidRPr="00763008">
        <w:t>PV</w:t>
      </w:r>
      <w:r w:rsidR="00AF1923" w:rsidRPr="00763008">
        <w:t xml:space="preserve"> Kohler Tank: </w:t>
      </w:r>
      <w:r w:rsidR="00474748" w:rsidRPr="00763008">
        <w:t xml:space="preserve">¾ </w:t>
      </w:r>
      <w:r w:rsidR="00E1777D" w:rsidRPr="00763008">
        <w:t>F</w:t>
      </w:r>
      <w:r w:rsidR="00A02BFC" w:rsidRPr="00763008">
        <w:t>ull</w:t>
      </w:r>
    </w:p>
    <w:p w:rsidR="00AF1923" w:rsidRPr="00763008" w:rsidRDefault="008E2F1D" w:rsidP="00392AE2">
      <w:pPr>
        <w:ind w:left="720"/>
      </w:pPr>
      <w:r w:rsidRPr="00763008">
        <w:t>White</w:t>
      </w:r>
      <w:r w:rsidR="00AF1923" w:rsidRPr="00763008">
        <w:t xml:space="preserve"> Kohler Tank:</w:t>
      </w:r>
      <w:r w:rsidR="00E1777D" w:rsidRPr="00763008">
        <w:t xml:space="preserve"> </w:t>
      </w:r>
      <w:r w:rsidR="009D6AB3" w:rsidRPr="00763008">
        <w:t>Full</w:t>
      </w:r>
    </w:p>
    <w:p w:rsidR="00D47AB0" w:rsidRPr="00763008" w:rsidRDefault="008E2F1D" w:rsidP="00392AE2">
      <w:pPr>
        <w:ind w:left="720"/>
      </w:pPr>
      <w:r w:rsidRPr="00763008">
        <w:t>Black Kohler</w:t>
      </w:r>
      <w:r w:rsidR="00AF1923" w:rsidRPr="00763008">
        <w:t xml:space="preserve"> Tank:</w:t>
      </w:r>
      <w:r w:rsidR="00A02BFC" w:rsidRPr="00763008">
        <w:t xml:space="preserve"> </w:t>
      </w:r>
      <w:r w:rsidR="001E46AB" w:rsidRPr="00763008">
        <w:t>Full</w:t>
      </w:r>
    </w:p>
    <w:p w:rsidR="00EC4AAF" w:rsidRPr="00763008" w:rsidRDefault="008E2F1D" w:rsidP="00134268">
      <w:pPr>
        <w:ind w:left="720"/>
      </w:pPr>
      <w:proofErr w:type="spellStart"/>
      <w:r w:rsidRPr="00763008">
        <w:t>Webasto</w:t>
      </w:r>
      <w:proofErr w:type="spellEnd"/>
      <w:r w:rsidRPr="00763008">
        <w:t xml:space="preserve"> Tank:</w:t>
      </w:r>
      <w:r w:rsidR="008451D9" w:rsidRPr="00763008">
        <w:t xml:space="preserve"> </w:t>
      </w:r>
      <w:r w:rsidR="00B50244" w:rsidRPr="00763008">
        <w:t>1</w:t>
      </w:r>
      <w:r w:rsidR="008A2FDF" w:rsidRPr="00763008">
        <w:t>/</w:t>
      </w:r>
      <w:r w:rsidR="00D4751B" w:rsidRPr="00763008">
        <w:t>4</w:t>
      </w:r>
      <w:r w:rsidR="00B5338E" w:rsidRPr="00763008">
        <w:t xml:space="preserve"> full</w:t>
      </w:r>
    </w:p>
    <w:p w:rsidR="001C1613" w:rsidRPr="00763008" w:rsidRDefault="001C1613" w:rsidP="00134268">
      <w:pPr>
        <w:ind w:left="720"/>
      </w:pPr>
      <w:r w:rsidRPr="00763008">
        <w:t xml:space="preserve">Diesel Fuel used in </w:t>
      </w:r>
      <w:r w:rsidR="004E14C8">
        <w:t>December</w:t>
      </w:r>
      <w:r w:rsidRPr="00763008">
        <w:t xml:space="preserve">: </w:t>
      </w:r>
      <w:r w:rsidR="004E14C8">
        <w:t>0</w:t>
      </w:r>
      <w:r w:rsidRPr="00763008">
        <w:t xml:space="preserve"> gallons</w:t>
      </w:r>
    </w:p>
    <w:p w:rsidR="00D47AB0" w:rsidRPr="00763008" w:rsidRDefault="00D47AB0" w:rsidP="00B43266">
      <w:pPr>
        <w:spacing w:before="120"/>
        <w:rPr>
          <w:b/>
        </w:rPr>
      </w:pPr>
      <w:r w:rsidRPr="00763008">
        <w:rPr>
          <w:b/>
        </w:rPr>
        <w:t xml:space="preserve">Water </w:t>
      </w:r>
      <w:r w:rsidR="00353C63" w:rsidRPr="00763008">
        <w:rPr>
          <w:b/>
        </w:rPr>
        <w:t>Reserves</w:t>
      </w:r>
    </w:p>
    <w:p w:rsidR="00D47AB0" w:rsidRPr="00763008" w:rsidRDefault="00010414" w:rsidP="001D68FF">
      <w:pPr>
        <w:ind w:firstLine="720"/>
        <w:rPr>
          <w:color w:val="FF0000"/>
        </w:rPr>
      </w:pPr>
      <w:r w:rsidRPr="00763008">
        <w:t xml:space="preserve">Cistern: </w:t>
      </w:r>
      <w:r w:rsidR="00FB1F46" w:rsidRPr="00763008">
        <w:t>~</w:t>
      </w:r>
      <w:r w:rsidR="00763008">
        <w:t xml:space="preserve"> </w:t>
      </w:r>
      <w:r w:rsidR="002E7548">
        <w:t>98,300</w:t>
      </w:r>
      <w:r w:rsidR="007A05C1" w:rsidRPr="00763008">
        <w:t xml:space="preserve"> </w:t>
      </w:r>
      <w:r w:rsidR="0063533E" w:rsidRPr="00763008">
        <w:t>gallons</w:t>
      </w:r>
      <w:r w:rsidR="0063533E" w:rsidRPr="00763008">
        <w:rPr>
          <w:color w:val="FF0000"/>
        </w:rPr>
        <w:t xml:space="preserve"> </w:t>
      </w:r>
      <w:r w:rsidR="0063533E" w:rsidRPr="00763008">
        <w:t>(</w:t>
      </w:r>
      <w:r w:rsidR="00474748" w:rsidRPr="00763008">
        <w:t>7</w:t>
      </w:r>
      <w:r w:rsidR="00BD6072" w:rsidRPr="00763008">
        <w:t>’</w:t>
      </w:r>
      <w:r w:rsidR="00474748" w:rsidRPr="00763008">
        <w:t>3</w:t>
      </w:r>
      <w:r w:rsidR="00E95685" w:rsidRPr="00763008">
        <w:t>”)</w:t>
      </w:r>
    </w:p>
    <w:p w:rsidR="00E95685" w:rsidRPr="00763008" w:rsidRDefault="00D77208" w:rsidP="001D68FF">
      <w:pPr>
        <w:ind w:firstLine="720"/>
      </w:pPr>
      <w:r w:rsidRPr="00763008">
        <w:t>Gravity T</w:t>
      </w:r>
      <w:r w:rsidR="009D6AB3" w:rsidRPr="00763008">
        <w:t xml:space="preserve">ank: </w:t>
      </w:r>
      <w:r w:rsidR="00BD6072" w:rsidRPr="00763008">
        <w:t>empty</w:t>
      </w:r>
    </w:p>
    <w:p w:rsidR="00AF2C50" w:rsidRPr="00763008" w:rsidRDefault="00AF2C50" w:rsidP="001D68FF">
      <w:pPr>
        <w:ind w:firstLine="720"/>
      </w:pPr>
      <w:r w:rsidRPr="00763008">
        <w:t xml:space="preserve">Settling Tank: </w:t>
      </w:r>
      <w:r w:rsidR="00474748" w:rsidRPr="00763008">
        <w:t>3</w:t>
      </w:r>
      <w:r w:rsidR="005D6EAC" w:rsidRPr="00763008">
        <w:t xml:space="preserve"> feet</w:t>
      </w:r>
    </w:p>
    <w:p w:rsidR="002E121C" w:rsidRPr="00763008" w:rsidRDefault="006B1F27" w:rsidP="00762FCF">
      <w:pPr>
        <w:ind w:left="720"/>
      </w:pPr>
      <w:r>
        <w:t xml:space="preserve">3 water pumping sessions moved 15 </w:t>
      </w:r>
      <w:r w:rsidR="003B7E3B">
        <w:t>feet of</w:t>
      </w:r>
      <w:r w:rsidR="00617679">
        <w:t xml:space="preserve"> settling tank water </w:t>
      </w:r>
      <w:r w:rsidR="00474748" w:rsidRPr="00763008">
        <w:t>into th</w:t>
      </w:r>
      <w:r w:rsidR="00617679">
        <w:t>e cistern</w:t>
      </w:r>
      <w:r w:rsidR="00637477" w:rsidRPr="00763008">
        <w:t>. Water</w:t>
      </w:r>
      <w:r w:rsidR="00D6774B" w:rsidRPr="00763008">
        <w:t xml:space="preserve"> use at PRBO house water meter was</w:t>
      </w:r>
      <w:r w:rsidR="00637477" w:rsidRPr="00763008">
        <w:t xml:space="preserve"> </w:t>
      </w:r>
      <w:r>
        <w:t>2,</w:t>
      </w:r>
      <w:r w:rsidR="00474748" w:rsidRPr="00763008">
        <w:t>975</w:t>
      </w:r>
      <w:r w:rsidR="00637477" w:rsidRPr="00763008">
        <w:t xml:space="preserve"> gallons</w:t>
      </w:r>
      <w:r w:rsidR="00D6774B" w:rsidRPr="00763008">
        <w:t>.</w:t>
      </w:r>
      <w:r w:rsidR="00763008">
        <w:t xml:space="preserve"> </w:t>
      </w:r>
    </w:p>
    <w:p w:rsidR="00DC25D4" w:rsidRPr="00E068E3" w:rsidRDefault="00DC25D4">
      <w:pPr>
        <w:rPr>
          <w:b/>
          <w:sz w:val="20"/>
          <w:szCs w:val="20"/>
          <w:highlight w:val="yellow"/>
          <w:u w:val="single"/>
        </w:rPr>
      </w:pPr>
    </w:p>
    <w:p w:rsidR="004A73C9" w:rsidRPr="00CA679B" w:rsidRDefault="004A73C9" w:rsidP="004A73C9">
      <w:pPr>
        <w:rPr>
          <w:b/>
          <w:sz w:val="28"/>
          <w:szCs w:val="28"/>
          <w:u w:val="single"/>
        </w:rPr>
      </w:pPr>
      <w:r w:rsidRPr="00CA679B">
        <w:rPr>
          <w:b/>
          <w:sz w:val="28"/>
          <w:szCs w:val="28"/>
          <w:u w:val="single"/>
        </w:rPr>
        <w:t>Sightseeing Boats</w:t>
      </w:r>
    </w:p>
    <w:p w:rsidR="004A73C9" w:rsidRPr="00CA679B" w:rsidRDefault="004A73C9" w:rsidP="004A73C9">
      <w:pPr>
        <w:spacing w:line="120" w:lineRule="auto"/>
        <w:rPr>
          <w:b/>
          <w:sz w:val="28"/>
          <w:szCs w:val="28"/>
          <w:u w:val="single"/>
        </w:rPr>
      </w:pPr>
    </w:p>
    <w:p w:rsidR="004A73C9" w:rsidRPr="00CA679B" w:rsidRDefault="004A73C9" w:rsidP="007D6490">
      <w:r w:rsidRPr="00CA679B">
        <w:t>Numbers of people on board are estimates.</w:t>
      </w:r>
    </w:p>
    <w:p w:rsidR="004A73C9" w:rsidRPr="00CA679B" w:rsidRDefault="004A73C9" w:rsidP="004A73C9">
      <w:pPr>
        <w:ind w:left="1350" w:hanging="630"/>
      </w:pPr>
      <w:r w:rsidRPr="00CA679B">
        <w:rPr>
          <w:b/>
        </w:rPr>
        <w:t xml:space="preserve">Kitty Kat </w:t>
      </w:r>
      <w:r w:rsidRPr="00CA679B">
        <w:t>was sightseeing</w:t>
      </w:r>
      <w:r w:rsidR="00273A56">
        <w:t xml:space="preserve"> on 2</w:t>
      </w:r>
      <w:r w:rsidR="00EA4232">
        <w:t xml:space="preserve"> day</w:t>
      </w:r>
      <w:r w:rsidR="00273A56">
        <w:t>s</w:t>
      </w:r>
      <w:r w:rsidR="00016EDF" w:rsidRPr="00CA679B">
        <w:t xml:space="preserve"> with </w:t>
      </w:r>
      <w:r w:rsidR="00273A56">
        <w:t>~10 people on</w:t>
      </w:r>
      <w:r w:rsidRPr="00CA679B">
        <w:t>board.</w:t>
      </w:r>
    </w:p>
    <w:p w:rsidR="004A73C9" w:rsidRPr="00CA679B" w:rsidRDefault="00EA4232" w:rsidP="00CA679B">
      <w:pPr>
        <w:ind w:left="1350" w:hanging="630"/>
      </w:pPr>
      <w:r>
        <w:rPr>
          <w:b/>
        </w:rPr>
        <w:t>Sea Wolf</w:t>
      </w:r>
      <w:r w:rsidR="004A73C9" w:rsidRPr="00CA679B">
        <w:rPr>
          <w:b/>
        </w:rPr>
        <w:t xml:space="preserve"> </w:t>
      </w:r>
      <w:r>
        <w:t>was sightseeing on 3</w:t>
      </w:r>
      <w:r w:rsidR="00CA679B" w:rsidRPr="00CA679B">
        <w:t xml:space="preserve"> days with </w:t>
      </w:r>
      <w:r w:rsidR="00273A56">
        <w:t>~10</w:t>
      </w:r>
      <w:r w:rsidR="004A73C9" w:rsidRPr="00CA679B">
        <w:t xml:space="preserve"> people on board.</w:t>
      </w:r>
    </w:p>
    <w:p w:rsidR="00016EDF" w:rsidRPr="00CA679B" w:rsidRDefault="004A73C9" w:rsidP="00EA4232">
      <w:r w:rsidRPr="00CA679B">
        <w:tab/>
      </w:r>
      <w:proofErr w:type="spellStart"/>
      <w:r w:rsidR="00EA4232">
        <w:rPr>
          <w:b/>
        </w:rPr>
        <w:t>Huli</w:t>
      </w:r>
      <w:proofErr w:type="spellEnd"/>
      <w:r w:rsidR="00EA4232">
        <w:rPr>
          <w:b/>
        </w:rPr>
        <w:t xml:space="preserve"> Kat</w:t>
      </w:r>
      <w:r w:rsidR="00750F86" w:rsidRPr="00CA679B">
        <w:t xml:space="preserve"> was </w:t>
      </w:r>
      <w:r w:rsidR="00EA4232">
        <w:t>seen on 1</w:t>
      </w:r>
      <w:r w:rsidR="00750F86" w:rsidRPr="00CA679B">
        <w:t xml:space="preserve"> day</w:t>
      </w:r>
      <w:r w:rsidR="00CA679B" w:rsidRPr="00CA679B">
        <w:t xml:space="preserve"> with an </w:t>
      </w:r>
      <w:r w:rsidR="00EA4232">
        <w:t>unknown number of</w:t>
      </w:r>
      <w:r w:rsidR="00016EDF" w:rsidRPr="00CA679B">
        <w:t xml:space="preserve"> </w:t>
      </w:r>
      <w:r w:rsidRPr="00CA679B">
        <w:t>people on board.</w:t>
      </w:r>
    </w:p>
    <w:p w:rsidR="000936B8" w:rsidRPr="002958DB" w:rsidRDefault="000936B8">
      <w:pPr>
        <w:rPr>
          <w:b/>
          <w:sz w:val="28"/>
          <w:szCs w:val="28"/>
          <w:u w:val="single"/>
        </w:rPr>
      </w:pPr>
    </w:p>
    <w:p w:rsidR="004A73C9" w:rsidRPr="001D2618" w:rsidRDefault="001D2618" w:rsidP="004A73C9">
      <w:r>
        <w:rPr>
          <w:b/>
          <w:sz w:val="28"/>
          <w:szCs w:val="28"/>
          <w:u w:val="single"/>
        </w:rPr>
        <w:t>Non Breeding Birds</w:t>
      </w:r>
    </w:p>
    <w:p w:rsidR="004A73C9" w:rsidRPr="001D2618" w:rsidRDefault="004A73C9" w:rsidP="004A73C9">
      <w:pPr>
        <w:spacing w:line="72" w:lineRule="auto"/>
      </w:pPr>
    </w:p>
    <w:p w:rsidR="004A73C9" w:rsidRDefault="004A73C9" w:rsidP="004A73C9"/>
    <w:p w:rsidR="00327EE2" w:rsidRPr="001D2618" w:rsidRDefault="00B20118" w:rsidP="004A73C9">
      <w:r>
        <w:t xml:space="preserve">Pacific Loon, Common Loon, Eared Grebe, Western Grebe, Black-footed Albatross, Northern Fulmar, Pink-footed Shearwater, Sooty Shearwater, Short-tailed Shearwater, Black-vented Shearwater, Brown Booby, Blue-footed Booby, Northern Gannet, Brown Pelican, Surf Scoter, Black Scoter, Northern Harrier, Red-tailed Hawk, American Kestrel, Peregrine Falcon, </w:t>
      </w:r>
      <w:r w:rsidR="00691897">
        <w:t xml:space="preserve">Western Willet, Wandering Tattler, </w:t>
      </w:r>
      <w:proofErr w:type="spellStart"/>
      <w:r w:rsidR="00691897">
        <w:t>Whimbrel</w:t>
      </w:r>
      <w:proofErr w:type="spellEnd"/>
      <w:r w:rsidR="00691897">
        <w:t xml:space="preserve">, Black Turnstone, Rock Sandpiper, Red Phalarope, </w:t>
      </w:r>
      <w:r w:rsidR="00F4134E">
        <w:t>Parasitic Ja</w:t>
      </w:r>
      <w:r w:rsidR="00CC635F">
        <w:t xml:space="preserve">eger, </w:t>
      </w:r>
      <w:proofErr w:type="spellStart"/>
      <w:r w:rsidR="00CC635F">
        <w:t>Pomarine</w:t>
      </w:r>
      <w:proofErr w:type="spellEnd"/>
      <w:r w:rsidR="00CC635F">
        <w:t xml:space="preserve"> Jaeger, </w:t>
      </w:r>
      <w:proofErr w:type="spellStart"/>
      <w:r w:rsidR="00CC635F">
        <w:t>Heermann’</w:t>
      </w:r>
      <w:r w:rsidR="00F4134E">
        <w:t>s</w:t>
      </w:r>
      <w:proofErr w:type="spellEnd"/>
      <w:r w:rsidR="00F4134E">
        <w:t xml:space="preserve"> Gull, Herring Gull, Thayer’s Gull, Glaucous-winged Gull, Black-legged Kittiwake, Ancient </w:t>
      </w:r>
      <w:proofErr w:type="spellStart"/>
      <w:r w:rsidR="00F4134E">
        <w:t>Murrelet</w:t>
      </w:r>
      <w:proofErr w:type="spellEnd"/>
      <w:r w:rsidR="00F4134E">
        <w:t xml:space="preserve">, Barn Owl, Burrowing Owl, Black Phoebe, Tree Swallow, Barn Swallow, Rock Wren, American Robin, Varied Thrush, American Pipit, Audubon’s Warbler, Myrtle Warbler, Western Palm Warbler, Sooty Fox Sparrow, </w:t>
      </w:r>
      <w:r w:rsidR="005D5C02">
        <w:t>Savannah Sparrow, White-crowned Sparrow, Golden-crowned Sparrow, O</w:t>
      </w:r>
      <w:r w:rsidR="003B7E3B">
        <w:t>regon Junco, Western Meadowlark.</w:t>
      </w:r>
      <w:r w:rsidR="005D5C02">
        <w:t xml:space="preserve"> </w:t>
      </w:r>
    </w:p>
    <w:sectPr w:rsidR="00327EE2" w:rsidRPr="001D26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1E9" w:rsidRDefault="001731E9" w:rsidP="00294CCB">
      <w:r>
        <w:separator/>
      </w:r>
    </w:p>
  </w:endnote>
  <w:endnote w:type="continuationSeparator" w:id="0">
    <w:p w:rsidR="001731E9" w:rsidRDefault="001731E9" w:rsidP="002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1E9" w:rsidRDefault="001731E9" w:rsidP="00294CCB">
      <w:r>
        <w:separator/>
      </w:r>
    </w:p>
  </w:footnote>
  <w:footnote w:type="continuationSeparator" w:id="0">
    <w:p w:rsidR="001731E9" w:rsidRDefault="001731E9" w:rsidP="00294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9F6DDE"/>
    <w:multiLevelType w:val="hybridMultilevel"/>
    <w:tmpl w:val="47141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AB0"/>
    <w:rsid w:val="00000EFC"/>
    <w:rsid w:val="00000F73"/>
    <w:rsid w:val="000015E9"/>
    <w:rsid w:val="00001B6A"/>
    <w:rsid w:val="000042DF"/>
    <w:rsid w:val="00005CA8"/>
    <w:rsid w:val="00005E7B"/>
    <w:rsid w:val="00006215"/>
    <w:rsid w:val="00007E81"/>
    <w:rsid w:val="00010414"/>
    <w:rsid w:val="0001340C"/>
    <w:rsid w:val="000138EB"/>
    <w:rsid w:val="00016C7F"/>
    <w:rsid w:val="00016EDF"/>
    <w:rsid w:val="0001785A"/>
    <w:rsid w:val="00021249"/>
    <w:rsid w:val="0002153D"/>
    <w:rsid w:val="00023F48"/>
    <w:rsid w:val="0002670B"/>
    <w:rsid w:val="0003071F"/>
    <w:rsid w:val="00031982"/>
    <w:rsid w:val="00032B56"/>
    <w:rsid w:val="000332F0"/>
    <w:rsid w:val="000418A9"/>
    <w:rsid w:val="000445DC"/>
    <w:rsid w:val="00052D93"/>
    <w:rsid w:val="00057F81"/>
    <w:rsid w:val="0006083D"/>
    <w:rsid w:val="000629C2"/>
    <w:rsid w:val="000654FB"/>
    <w:rsid w:val="000663FF"/>
    <w:rsid w:val="00072D52"/>
    <w:rsid w:val="00073458"/>
    <w:rsid w:val="00077179"/>
    <w:rsid w:val="00077265"/>
    <w:rsid w:val="00081398"/>
    <w:rsid w:val="00082288"/>
    <w:rsid w:val="0008326E"/>
    <w:rsid w:val="00084EA0"/>
    <w:rsid w:val="0009112E"/>
    <w:rsid w:val="00091789"/>
    <w:rsid w:val="00092D46"/>
    <w:rsid w:val="00092F4C"/>
    <w:rsid w:val="000936B8"/>
    <w:rsid w:val="00095574"/>
    <w:rsid w:val="00096885"/>
    <w:rsid w:val="00096A72"/>
    <w:rsid w:val="000A067D"/>
    <w:rsid w:val="000A108A"/>
    <w:rsid w:val="000A339F"/>
    <w:rsid w:val="000A6848"/>
    <w:rsid w:val="000B1591"/>
    <w:rsid w:val="000B320A"/>
    <w:rsid w:val="000C4425"/>
    <w:rsid w:val="000C4894"/>
    <w:rsid w:val="000C7DB2"/>
    <w:rsid w:val="000D2E3F"/>
    <w:rsid w:val="000E0C7A"/>
    <w:rsid w:val="000E0FB3"/>
    <w:rsid w:val="000E14A6"/>
    <w:rsid w:val="000E6F35"/>
    <w:rsid w:val="000F10CA"/>
    <w:rsid w:val="000F3900"/>
    <w:rsid w:val="000F49A8"/>
    <w:rsid w:val="000F508E"/>
    <w:rsid w:val="000F606E"/>
    <w:rsid w:val="00101E02"/>
    <w:rsid w:val="0010215E"/>
    <w:rsid w:val="0010266C"/>
    <w:rsid w:val="00103202"/>
    <w:rsid w:val="00112529"/>
    <w:rsid w:val="0011547E"/>
    <w:rsid w:val="00117239"/>
    <w:rsid w:val="00117D27"/>
    <w:rsid w:val="00120C29"/>
    <w:rsid w:val="001210F7"/>
    <w:rsid w:val="00121BE4"/>
    <w:rsid w:val="00123FC3"/>
    <w:rsid w:val="001252C5"/>
    <w:rsid w:val="0013083E"/>
    <w:rsid w:val="00131064"/>
    <w:rsid w:val="001331B4"/>
    <w:rsid w:val="00133663"/>
    <w:rsid w:val="00133D4C"/>
    <w:rsid w:val="00134268"/>
    <w:rsid w:val="00134D7A"/>
    <w:rsid w:val="00136B95"/>
    <w:rsid w:val="001421AE"/>
    <w:rsid w:val="001446AC"/>
    <w:rsid w:val="00144DB0"/>
    <w:rsid w:val="00147016"/>
    <w:rsid w:val="00150999"/>
    <w:rsid w:val="00150C9A"/>
    <w:rsid w:val="0015260B"/>
    <w:rsid w:val="00155CE5"/>
    <w:rsid w:val="0015772F"/>
    <w:rsid w:val="001626F1"/>
    <w:rsid w:val="001636AF"/>
    <w:rsid w:val="00164075"/>
    <w:rsid w:val="001648A6"/>
    <w:rsid w:val="00164AC9"/>
    <w:rsid w:val="00166AA0"/>
    <w:rsid w:val="00170AEC"/>
    <w:rsid w:val="001731E9"/>
    <w:rsid w:val="00174BAF"/>
    <w:rsid w:val="001760F7"/>
    <w:rsid w:val="00177790"/>
    <w:rsid w:val="00177CDA"/>
    <w:rsid w:val="001806EB"/>
    <w:rsid w:val="001824A4"/>
    <w:rsid w:val="0018475F"/>
    <w:rsid w:val="0019022A"/>
    <w:rsid w:val="00192706"/>
    <w:rsid w:val="00192FE0"/>
    <w:rsid w:val="00193432"/>
    <w:rsid w:val="00195152"/>
    <w:rsid w:val="00195D53"/>
    <w:rsid w:val="00197AE9"/>
    <w:rsid w:val="001A245A"/>
    <w:rsid w:val="001A2876"/>
    <w:rsid w:val="001A44A5"/>
    <w:rsid w:val="001A59A2"/>
    <w:rsid w:val="001A6504"/>
    <w:rsid w:val="001A7C4F"/>
    <w:rsid w:val="001B1145"/>
    <w:rsid w:val="001B1F69"/>
    <w:rsid w:val="001B4585"/>
    <w:rsid w:val="001B706B"/>
    <w:rsid w:val="001C1613"/>
    <w:rsid w:val="001D0CB2"/>
    <w:rsid w:val="001D2618"/>
    <w:rsid w:val="001D31C2"/>
    <w:rsid w:val="001D68FF"/>
    <w:rsid w:val="001E0271"/>
    <w:rsid w:val="001E1025"/>
    <w:rsid w:val="001E1F5E"/>
    <w:rsid w:val="001E4014"/>
    <w:rsid w:val="001E46AB"/>
    <w:rsid w:val="001E61F5"/>
    <w:rsid w:val="001E7C94"/>
    <w:rsid w:val="001F18E3"/>
    <w:rsid w:val="001F2318"/>
    <w:rsid w:val="001F30B9"/>
    <w:rsid w:val="001F4E42"/>
    <w:rsid w:val="001F5078"/>
    <w:rsid w:val="001F5159"/>
    <w:rsid w:val="001F5BE2"/>
    <w:rsid w:val="002130D2"/>
    <w:rsid w:val="00214753"/>
    <w:rsid w:val="00225413"/>
    <w:rsid w:val="002279B8"/>
    <w:rsid w:val="00231490"/>
    <w:rsid w:val="00232ED0"/>
    <w:rsid w:val="002354F3"/>
    <w:rsid w:val="00235725"/>
    <w:rsid w:val="0023592F"/>
    <w:rsid w:val="0023621A"/>
    <w:rsid w:val="00236FD5"/>
    <w:rsid w:val="00237882"/>
    <w:rsid w:val="0024287A"/>
    <w:rsid w:val="0024359E"/>
    <w:rsid w:val="00244DEA"/>
    <w:rsid w:val="00246770"/>
    <w:rsid w:val="00251099"/>
    <w:rsid w:val="00255A9D"/>
    <w:rsid w:val="0025781F"/>
    <w:rsid w:val="00260590"/>
    <w:rsid w:val="0026278D"/>
    <w:rsid w:val="00262F72"/>
    <w:rsid w:val="002631E1"/>
    <w:rsid w:val="002636A4"/>
    <w:rsid w:val="00265208"/>
    <w:rsid w:val="00265856"/>
    <w:rsid w:val="00265F80"/>
    <w:rsid w:val="00266724"/>
    <w:rsid w:val="002707FD"/>
    <w:rsid w:val="00273A56"/>
    <w:rsid w:val="00283472"/>
    <w:rsid w:val="002851A2"/>
    <w:rsid w:val="002906FC"/>
    <w:rsid w:val="002930A4"/>
    <w:rsid w:val="00294CCB"/>
    <w:rsid w:val="00294E71"/>
    <w:rsid w:val="002951D8"/>
    <w:rsid w:val="002958DB"/>
    <w:rsid w:val="002961AE"/>
    <w:rsid w:val="002A086A"/>
    <w:rsid w:val="002A3043"/>
    <w:rsid w:val="002A3742"/>
    <w:rsid w:val="002A3EE0"/>
    <w:rsid w:val="002A43E9"/>
    <w:rsid w:val="002A76BD"/>
    <w:rsid w:val="002C05D1"/>
    <w:rsid w:val="002C2D9E"/>
    <w:rsid w:val="002C50B8"/>
    <w:rsid w:val="002C6CFB"/>
    <w:rsid w:val="002C7203"/>
    <w:rsid w:val="002D0AA2"/>
    <w:rsid w:val="002D1735"/>
    <w:rsid w:val="002D5257"/>
    <w:rsid w:val="002D63A7"/>
    <w:rsid w:val="002D696A"/>
    <w:rsid w:val="002D716F"/>
    <w:rsid w:val="002D77C5"/>
    <w:rsid w:val="002D7D97"/>
    <w:rsid w:val="002E121C"/>
    <w:rsid w:val="002E4DA0"/>
    <w:rsid w:val="002E7548"/>
    <w:rsid w:val="002F0A03"/>
    <w:rsid w:val="002F55FF"/>
    <w:rsid w:val="002F56BF"/>
    <w:rsid w:val="00300112"/>
    <w:rsid w:val="003039CA"/>
    <w:rsid w:val="00304124"/>
    <w:rsid w:val="003050C4"/>
    <w:rsid w:val="003056CF"/>
    <w:rsid w:val="003064AD"/>
    <w:rsid w:val="00306A13"/>
    <w:rsid w:val="003145FE"/>
    <w:rsid w:val="00315200"/>
    <w:rsid w:val="00316711"/>
    <w:rsid w:val="00316AAB"/>
    <w:rsid w:val="00321D1B"/>
    <w:rsid w:val="00324A81"/>
    <w:rsid w:val="003250E5"/>
    <w:rsid w:val="00327EE2"/>
    <w:rsid w:val="00330F1C"/>
    <w:rsid w:val="00331013"/>
    <w:rsid w:val="00331BA6"/>
    <w:rsid w:val="003326DA"/>
    <w:rsid w:val="00334CE6"/>
    <w:rsid w:val="003357A9"/>
    <w:rsid w:val="003367D2"/>
    <w:rsid w:val="00340380"/>
    <w:rsid w:val="003404E4"/>
    <w:rsid w:val="003416D2"/>
    <w:rsid w:val="00341E3D"/>
    <w:rsid w:val="00342917"/>
    <w:rsid w:val="00344E7E"/>
    <w:rsid w:val="003457F6"/>
    <w:rsid w:val="00351CE6"/>
    <w:rsid w:val="00353061"/>
    <w:rsid w:val="00353C63"/>
    <w:rsid w:val="003557AB"/>
    <w:rsid w:val="003570BD"/>
    <w:rsid w:val="003616E4"/>
    <w:rsid w:val="00364D01"/>
    <w:rsid w:val="00365297"/>
    <w:rsid w:val="00370ED8"/>
    <w:rsid w:val="003714A9"/>
    <w:rsid w:val="00373286"/>
    <w:rsid w:val="00373AEB"/>
    <w:rsid w:val="00376049"/>
    <w:rsid w:val="00380C87"/>
    <w:rsid w:val="0038146C"/>
    <w:rsid w:val="00382521"/>
    <w:rsid w:val="003837B6"/>
    <w:rsid w:val="00385FF1"/>
    <w:rsid w:val="00387F1E"/>
    <w:rsid w:val="00392AE2"/>
    <w:rsid w:val="003A0852"/>
    <w:rsid w:val="003A1BED"/>
    <w:rsid w:val="003A30D9"/>
    <w:rsid w:val="003A416E"/>
    <w:rsid w:val="003A4843"/>
    <w:rsid w:val="003A5CDD"/>
    <w:rsid w:val="003B474B"/>
    <w:rsid w:val="003B4B81"/>
    <w:rsid w:val="003B7E3B"/>
    <w:rsid w:val="003C017F"/>
    <w:rsid w:val="003C05E2"/>
    <w:rsid w:val="003C25AD"/>
    <w:rsid w:val="003C726D"/>
    <w:rsid w:val="003C7F93"/>
    <w:rsid w:val="003D1D12"/>
    <w:rsid w:val="003D3C9A"/>
    <w:rsid w:val="003D64E5"/>
    <w:rsid w:val="003D75DF"/>
    <w:rsid w:val="003E0074"/>
    <w:rsid w:val="003F0FD9"/>
    <w:rsid w:val="003F1E0F"/>
    <w:rsid w:val="003F4717"/>
    <w:rsid w:val="003F49F5"/>
    <w:rsid w:val="003F78D0"/>
    <w:rsid w:val="0040042E"/>
    <w:rsid w:val="004042B7"/>
    <w:rsid w:val="00406C43"/>
    <w:rsid w:val="0041515D"/>
    <w:rsid w:val="004155B4"/>
    <w:rsid w:val="00417C9F"/>
    <w:rsid w:val="004258E9"/>
    <w:rsid w:val="00432259"/>
    <w:rsid w:val="00434960"/>
    <w:rsid w:val="00434FA7"/>
    <w:rsid w:val="00436F4C"/>
    <w:rsid w:val="00442AB7"/>
    <w:rsid w:val="00442E27"/>
    <w:rsid w:val="00451187"/>
    <w:rsid w:val="00452BF3"/>
    <w:rsid w:val="00454884"/>
    <w:rsid w:val="004563CB"/>
    <w:rsid w:val="004568F2"/>
    <w:rsid w:val="00457116"/>
    <w:rsid w:val="00461BB0"/>
    <w:rsid w:val="00462447"/>
    <w:rsid w:val="00462990"/>
    <w:rsid w:val="00466D42"/>
    <w:rsid w:val="00473D69"/>
    <w:rsid w:val="00474740"/>
    <w:rsid w:val="00474748"/>
    <w:rsid w:val="00477081"/>
    <w:rsid w:val="004810E3"/>
    <w:rsid w:val="00485DB6"/>
    <w:rsid w:val="004913CD"/>
    <w:rsid w:val="0049494D"/>
    <w:rsid w:val="004957C4"/>
    <w:rsid w:val="0049684B"/>
    <w:rsid w:val="004969DC"/>
    <w:rsid w:val="004A00CE"/>
    <w:rsid w:val="004A2C38"/>
    <w:rsid w:val="004A3760"/>
    <w:rsid w:val="004A4F4E"/>
    <w:rsid w:val="004A578D"/>
    <w:rsid w:val="004A71EE"/>
    <w:rsid w:val="004A73C9"/>
    <w:rsid w:val="004B6522"/>
    <w:rsid w:val="004C2483"/>
    <w:rsid w:val="004C3FAC"/>
    <w:rsid w:val="004C64A9"/>
    <w:rsid w:val="004C685B"/>
    <w:rsid w:val="004C7A65"/>
    <w:rsid w:val="004D1434"/>
    <w:rsid w:val="004D3C3B"/>
    <w:rsid w:val="004D603D"/>
    <w:rsid w:val="004D646B"/>
    <w:rsid w:val="004E14C8"/>
    <w:rsid w:val="004E2EAB"/>
    <w:rsid w:val="004E40E9"/>
    <w:rsid w:val="004F2068"/>
    <w:rsid w:val="004F3E62"/>
    <w:rsid w:val="004F431C"/>
    <w:rsid w:val="00504498"/>
    <w:rsid w:val="00506E1E"/>
    <w:rsid w:val="00510619"/>
    <w:rsid w:val="005108B4"/>
    <w:rsid w:val="0052304C"/>
    <w:rsid w:val="005240DA"/>
    <w:rsid w:val="0052555F"/>
    <w:rsid w:val="005265AD"/>
    <w:rsid w:val="00527C10"/>
    <w:rsid w:val="00531B42"/>
    <w:rsid w:val="00534749"/>
    <w:rsid w:val="005353E9"/>
    <w:rsid w:val="005355B4"/>
    <w:rsid w:val="00535E42"/>
    <w:rsid w:val="00536C1B"/>
    <w:rsid w:val="005402FE"/>
    <w:rsid w:val="00541A8C"/>
    <w:rsid w:val="00545A62"/>
    <w:rsid w:val="00547A4E"/>
    <w:rsid w:val="00550335"/>
    <w:rsid w:val="0055065D"/>
    <w:rsid w:val="005513F7"/>
    <w:rsid w:val="00551856"/>
    <w:rsid w:val="00552787"/>
    <w:rsid w:val="005535B4"/>
    <w:rsid w:val="00553E57"/>
    <w:rsid w:val="00556D7B"/>
    <w:rsid w:val="00557FB3"/>
    <w:rsid w:val="0056018F"/>
    <w:rsid w:val="00561562"/>
    <w:rsid w:val="005616BF"/>
    <w:rsid w:val="005640F7"/>
    <w:rsid w:val="0056575E"/>
    <w:rsid w:val="00573105"/>
    <w:rsid w:val="005763FC"/>
    <w:rsid w:val="00577875"/>
    <w:rsid w:val="00584D1C"/>
    <w:rsid w:val="00584E3D"/>
    <w:rsid w:val="00586D8B"/>
    <w:rsid w:val="005927C2"/>
    <w:rsid w:val="00593DFD"/>
    <w:rsid w:val="00594D5E"/>
    <w:rsid w:val="00595EA0"/>
    <w:rsid w:val="005A41BF"/>
    <w:rsid w:val="005A4917"/>
    <w:rsid w:val="005A588B"/>
    <w:rsid w:val="005B109A"/>
    <w:rsid w:val="005B1388"/>
    <w:rsid w:val="005B170C"/>
    <w:rsid w:val="005B287F"/>
    <w:rsid w:val="005B7032"/>
    <w:rsid w:val="005C07C3"/>
    <w:rsid w:val="005C7F42"/>
    <w:rsid w:val="005D0271"/>
    <w:rsid w:val="005D128D"/>
    <w:rsid w:val="005D3BBC"/>
    <w:rsid w:val="005D5C02"/>
    <w:rsid w:val="005D6318"/>
    <w:rsid w:val="005D6EAC"/>
    <w:rsid w:val="005D740D"/>
    <w:rsid w:val="005E1068"/>
    <w:rsid w:val="005E21CF"/>
    <w:rsid w:val="005E60B7"/>
    <w:rsid w:val="005E6C2E"/>
    <w:rsid w:val="005F085D"/>
    <w:rsid w:val="005F2A0D"/>
    <w:rsid w:val="005F4784"/>
    <w:rsid w:val="005F4A58"/>
    <w:rsid w:val="005F6F5C"/>
    <w:rsid w:val="0060327D"/>
    <w:rsid w:val="0060346E"/>
    <w:rsid w:val="00605972"/>
    <w:rsid w:val="00605EF0"/>
    <w:rsid w:val="00606A92"/>
    <w:rsid w:val="006070CF"/>
    <w:rsid w:val="0061583C"/>
    <w:rsid w:val="00616DB2"/>
    <w:rsid w:val="00617679"/>
    <w:rsid w:val="00623519"/>
    <w:rsid w:val="0062387F"/>
    <w:rsid w:val="00631CB7"/>
    <w:rsid w:val="0063533E"/>
    <w:rsid w:val="00635B17"/>
    <w:rsid w:val="00637477"/>
    <w:rsid w:val="00637A05"/>
    <w:rsid w:val="00641FDE"/>
    <w:rsid w:val="0064358F"/>
    <w:rsid w:val="00644F90"/>
    <w:rsid w:val="00647022"/>
    <w:rsid w:val="00651DCF"/>
    <w:rsid w:val="0065427E"/>
    <w:rsid w:val="00657303"/>
    <w:rsid w:val="006577A5"/>
    <w:rsid w:val="00662E9F"/>
    <w:rsid w:val="00665DDA"/>
    <w:rsid w:val="0067077B"/>
    <w:rsid w:val="00670D9F"/>
    <w:rsid w:val="00673FC5"/>
    <w:rsid w:val="006749A2"/>
    <w:rsid w:val="0067799A"/>
    <w:rsid w:val="00685884"/>
    <w:rsid w:val="00691897"/>
    <w:rsid w:val="00692260"/>
    <w:rsid w:val="00692EA0"/>
    <w:rsid w:val="00693E95"/>
    <w:rsid w:val="00696A13"/>
    <w:rsid w:val="006A4E03"/>
    <w:rsid w:val="006B076B"/>
    <w:rsid w:val="006B181B"/>
    <w:rsid w:val="006B1B4C"/>
    <w:rsid w:val="006B1F27"/>
    <w:rsid w:val="006B2BD3"/>
    <w:rsid w:val="006B429D"/>
    <w:rsid w:val="006B4E61"/>
    <w:rsid w:val="006B5A4D"/>
    <w:rsid w:val="006B6BC0"/>
    <w:rsid w:val="006C2A9E"/>
    <w:rsid w:val="006C4B67"/>
    <w:rsid w:val="006C4C58"/>
    <w:rsid w:val="006C73A5"/>
    <w:rsid w:val="006D2CC6"/>
    <w:rsid w:val="006D2FA3"/>
    <w:rsid w:val="006D4C2E"/>
    <w:rsid w:val="006D6C3C"/>
    <w:rsid w:val="006E33B4"/>
    <w:rsid w:val="006F025F"/>
    <w:rsid w:val="006F4131"/>
    <w:rsid w:val="006F418F"/>
    <w:rsid w:val="007030B7"/>
    <w:rsid w:val="0070647E"/>
    <w:rsid w:val="00706D6A"/>
    <w:rsid w:val="00707E75"/>
    <w:rsid w:val="00711B0E"/>
    <w:rsid w:val="007146B0"/>
    <w:rsid w:val="007157F3"/>
    <w:rsid w:val="0072158C"/>
    <w:rsid w:val="00725EAA"/>
    <w:rsid w:val="00730EB3"/>
    <w:rsid w:val="00732692"/>
    <w:rsid w:val="0073319A"/>
    <w:rsid w:val="00734A81"/>
    <w:rsid w:val="007401D6"/>
    <w:rsid w:val="00743706"/>
    <w:rsid w:val="007438AA"/>
    <w:rsid w:val="00743B60"/>
    <w:rsid w:val="00750F86"/>
    <w:rsid w:val="00753059"/>
    <w:rsid w:val="00754388"/>
    <w:rsid w:val="00755821"/>
    <w:rsid w:val="00757A41"/>
    <w:rsid w:val="00762FCF"/>
    <w:rsid w:val="00763008"/>
    <w:rsid w:val="00763396"/>
    <w:rsid w:val="007634DF"/>
    <w:rsid w:val="00765042"/>
    <w:rsid w:val="007678B6"/>
    <w:rsid w:val="0077108D"/>
    <w:rsid w:val="007727D0"/>
    <w:rsid w:val="00775498"/>
    <w:rsid w:val="00780042"/>
    <w:rsid w:val="007807E2"/>
    <w:rsid w:val="00785079"/>
    <w:rsid w:val="00785812"/>
    <w:rsid w:val="0078613F"/>
    <w:rsid w:val="00793FF1"/>
    <w:rsid w:val="0079418D"/>
    <w:rsid w:val="0079491C"/>
    <w:rsid w:val="00796CBC"/>
    <w:rsid w:val="00796FFE"/>
    <w:rsid w:val="007973E5"/>
    <w:rsid w:val="00797E20"/>
    <w:rsid w:val="007A05C1"/>
    <w:rsid w:val="007A53CE"/>
    <w:rsid w:val="007A55C1"/>
    <w:rsid w:val="007A5BCE"/>
    <w:rsid w:val="007A6929"/>
    <w:rsid w:val="007A6B00"/>
    <w:rsid w:val="007B23FF"/>
    <w:rsid w:val="007B3713"/>
    <w:rsid w:val="007B3975"/>
    <w:rsid w:val="007B47E9"/>
    <w:rsid w:val="007B56CF"/>
    <w:rsid w:val="007C07AA"/>
    <w:rsid w:val="007C0A17"/>
    <w:rsid w:val="007C28E7"/>
    <w:rsid w:val="007C6128"/>
    <w:rsid w:val="007D0C17"/>
    <w:rsid w:val="007D19C9"/>
    <w:rsid w:val="007D22EE"/>
    <w:rsid w:val="007D264B"/>
    <w:rsid w:val="007D2E73"/>
    <w:rsid w:val="007D63E8"/>
    <w:rsid w:val="007D6490"/>
    <w:rsid w:val="007D64E2"/>
    <w:rsid w:val="007E1313"/>
    <w:rsid w:val="007E6BDF"/>
    <w:rsid w:val="007E6F50"/>
    <w:rsid w:val="007F08D8"/>
    <w:rsid w:val="007F1D99"/>
    <w:rsid w:val="007F2E3E"/>
    <w:rsid w:val="007F37DF"/>
    <w:rsid w:val="007F3BF7"/>
    <w:rsid w:val="007F42D6"/>
    <w:rsid w:val="007F7841"/>
    <w:rsid w:val="0080410E"/>
    <w:rsid w:val="008064C9"/>
    <w:rsid w:val="00807A26"/>
    <w:rsid w:val="008109D9"/>
    <w:rsid w:val="00811E33"/>
    <w:rsid w:val="0081333E"/>
    <w:rsid w:val="00815564"/>
    <w:rsid w:val="00815579"/>
    <w:rsid w:val="00816357"/>
    <w:rsid w:val="00821A8A"/>
    <w:rsid w:val="00821BA2"/>
    <w:rsid w:val="00824ED9"/>
    <w:rsid w:val="00827E67"/>
    <w:rsid w:val="008341E8"/>
    <w:rsid w:val="00834918"/>
    <w:rsid w:val="00834E35"/>
    <w:rsid w:val="00834F94"/>
    <w:rsid w:val="008374B9"/>
    <w:rsid w:val="00837FCC"/>
    <w:rsid w:val="008451D9"/>
    <w:rsid w:val="00845760"/>
    <w:rsid w:val="00846B4B"/>
    <w:rsid w:val="00854537"/>
    <w:rsid w:val="008558C0"/>
    <w:rsid w:val="00855FBE"/>
    <w:rsid w:val="00863E51"/>
    <w:rsid w:val="0086469B"/>
    <w:rsid w:val="008670B2"/>
    <w:rsid w:val="008706DD"/>
    <w:rsid w:val="00872070"/>
    <w:rsid w:val="00872263"/>
    <w:rsid w:val="0087440C"/>
    <w:rsid w:val="00875E0F"/>
    <w:rsid w:val="00875E48"/>
    <w:rsid w:val="008847FC"/>
    <w:rsid w:val="00890E66"/>
    <w:rsid w:val="0089242F"/>
    <w:rsid w:val="008944A1"/>
    <w:rsid w:val="00895497"/>
    <w:rsid w:val="008962DD"/>
    <w:rsid w:val="00896E5C"/>
    <w:rsid w:val="008A2C34"/>
    <w:rsid w:val="008A2FDF"/>
    <w:rsid w:val="008A3F27"/>
    <w:rsid w:val="008A52A7"/>
    <w:rsid w:val="008A699A"/>
    <w:rsid w:val="008A6F0C"/>
    <w:rsid w:val="008B0437"/>
    <w:rsid w:val="008B13F4"/>
    <w:rsid w:val="008B338E"/>
    <w:rsid w:val="008B503C"/>
    <w:rsid w:val="008B5336"/>
    <w:rsid w:val="008B6A98"/>
    <w:rsid w:val="008B76A4"/>
    <w:rsid w:val="008B78A4"/>
    <w:rsid w:val="008C23BC"/>
    <w:rsid w:val="008C25C1"/>
    <w:rsid w:val="008C32EB"/>
    <w:rsid w:val="008C3C1D"/>
    <w:rsid w:val="008D32D4"/>
    <w:rsid w:val="008D4E60"/>
    <w:rsid w:val="008D6723"/>
    <w:rsid w:val="008D7E05"/>
    <w:rsid w:val="008E0B2A"/>
    <w:rsid w:val="008E0C37"/>
    <w:rsid w:val="008E2B2D"/>
    <w:rsid w:val="008E2F1D"/>
    <w:rsid w:val="008E2FC9"/>
    <w:rsid w:val="008E315F"/>
    <w:rsid w:val="008E3710"/>
    <w:rsid w:val="008E6390"/>
    <w:rsid w:val="008F0E3D"/>
    <w:rsid w:val="008F2021"/>
    <w:rsid w:val="008F7508"/>
    <w:rsid w:val="00900361"/>
    <w:rsid w:val="00901A37"/>
    <w:rsid w:val="00907918"/>
    <w:rsid w:val="00914E7E"/>
    <w:rsid w:val="00920760"/>
    <w:rsid w:val="00925785"/>
    <w:rsid w:val="009340F7"/>
    <w:rsid w:val="00934AC8"/>
    <w:rsid w:val="00936064"/>
    <w:rsid w:val="009375C3"/>
    <w:rsid w:val="009375C7"/>
    <w:rsid w:val="00937A1E"/>
    <w:rsid w:val="00944DC2"/>
    <w:rsid w:val="00944E24"/>
    <w:rsid w:val="00947A0D"/>
    <w:rsid w:val="00952CD4"/>
    <w:rsid w:val="009604CB"/>
    <w:rsid w:val="00962D80"/>
    <w:rsid w:val="00964E3C"/>
    <w:rsid w:val="00965BE8"/>
    <w:rsid w:val="0097034B"/>
    <w:rsid w:val="009738D5"/>
    <w:rsid w:val="00973D48"/>
    <w:rsid w:val="00976CE3"/>
    <w:rsid w:val="00977381"/>
    <w:rsid w:val="00980C72"/>
    <w:rsid w:val="00981E29"/>
    <w:rsid w:val="00985468"/>
    <w:rsid w:val="009922C3"/>
    <w:rsid w:val="009924B5"/>
    <w:rsid w:val="009A25AC"/>
    <w:rsid w:val="009A5A06"/>
    <w:rsid w:val="009B03F7"/>
    <w:rsid w:val="009B1754"/>
    <w:rsid w:val="009B36DF"/>
    <w:rsid w:val="009B73DC"/>
    <w:rsid w:val="009C0185"/>
    <w:rsid w:val="009C04E7"/>
    <w:rsid w:val="009C0CF3"/>
    <w:rsid w:val="009C5E99"/>
    <w:rsid w:val="009D21F2"/>
    <w:rsid w:val="009D312C"/>
    <w:rsid w:val="009D333A"/>
    <w:rsid w:val="009D3EB4"/>
    <w:rsid w:val="009D4137"/>
    <w:rsid w:val="009D4A5D"/>
    <w:rsid w:val="009D4CFC"/>
    <w:rsid w:val="009D5DF7"/>
    <w:rsid w:val="009D6AB3"/>
    <w:rsid w:val="009D73DD"/>
    <w:rsid w:val="009D75B0"/>
    <w:rsid w:val="009E0396"/>
    <w:rsid w:val="009E1B2A"/>
    <w:rsid w:val="009E3C8F"/>
    <w:rsid w:val="009E4A7A"/>
    <w:rsid w:val="009E5809"/>
    <w:rsid w:val="00A02BFC"/>
    <w:rsid w:val="00A02E33"/>
    <w:rsid w:val="00A05C9E"/>
    <w:rsid w:val="00A11BC2"/>
    <w:rsid w:val="00A11F62"/>
    <w:rsid w:val="00A1623C"/>
    <w:rsid w:val="00A2205B"/>
    <w:rsid w:val="00A2796F"/>
    <w:rsid w:val="00A27B45"/>
    <w:rsid w:val="00A309D5"/>
    <w:rsid w:val="00A31039"/>
    <w:rsid w:val="00A33146"/>
    <w:rsid w:val="00A34841"/>
    <w:rsid w:val="00A36A0B"/>
    <w:rsid w:val="00A40FA0"/>
    <w:rsid w:val="00A4116A"/>
    <w:rsid w:val="00A4260C"/>
    <w:rsid w:val="00A43754"/>
    <w:rsid w:val="00A46B54"/>
    <w:rsid w:val="00A53C9B"/>
    <w:rsid w:val="00A554EB"/>
    <w:rsid w:val="00A60BB1"/>
    <w:rsid w:val="00A62FA9"/>
    <w:rsid w:val="00A630D8"/>
    <w:rsid w:val="00A64755"/>
    <w:rsid w:val="00A647DE"/>
    <w:rsid w:val="00A64B44"/>
    <w:rsid w:val="00A70673"/>
    <w:rsid w:val="00A71B5B"/>
    <w:rsid w:val="00A77C6F"/>
    <w:rsid w:val="00A80440"/>
    <w:rsid w:val="00A81903"/>
    <w:rsid w:val="00A848CC"/>
    <w:rsid w:val="00A92EA1"/>
    <w:rsid w:val="00AA1212"/>
    <w:rsid w:val="00AA175A"/>
    <w:rsid w:val="00AA41A5"/>
    <w:rsid w:val="00AA44B2"/>
    <w:rsid w:val="00AA537F"/>
    <w:rsid w:val="00AA6612"/>
    <w:rsid w:val="00AA6707"/>
    <w:rsid w:val="00AA699E"/>
    <w:rsid w:val="00AA7852"/>
    <w:rsid w:val="00AA7AA0"/>
    <w:rsid w:val="00AB27E1"/>
    <w:rsid w:val="00AB483E"/>
    <w:rsid w:val="00AB776F"/>
    <w:rsid w:val="00AB7ACA"/>
    <w:rsid w:val="00AC19C2"/>
    <w:rsid w:val="00AC233B"/>
    <w:rsid w:val="00AC43F8"/>
    <w:rsid w:val="00AC7168"/>
    <w:rsid w:val="00AC7506"/>
    <w:rsid w:val="00AD06A5"/>
    <w:rsid w:val="00AD329A"/>
    <w:rsid w:val="00AD3911"/>
    <w:rsid w:val="00AD3938"/>
    <w:rsid w:val="00AD66C2"/>
    <w:rsid w:val="00AD70D4"/>
    <w:rsid w:val="00AD7360"/>
    <w:rsid w:val="00AE04F5"/>
    <w:rsid w:val="00AE1274"/>
    <w:rsid w:val="00AE4FBC"/>
    <w:rsid w:val="00AE6517"/>
    <w:rsid w:val="00AE6C95"/>
    <w:rsid w:val="00AF147B"/>
    <w:rsid w:val="00AF14AD"/>
    <w:rsid w:val="00AF1923"/>
    <w:rsid w:val="00AF26FC"/>
    <w:rsid w:val="00AF2C50"/>
    <w:rsid w:val="00AF797F"/>
    <w:rsid w:val="00AF7D82"/>
    <w:rsid w:val="00B01AB8"/>
    <w:rsid w:val="00B052E4"/>
    <w:rsid w:val="00B05368"/>
    <w:rsid w:val="00B126A5"/>
    <w:rsid w:val="00B127D7"/>
    <w:rsid w:val="00B1341D"/>
    <w:rsid w:val="00B20118"/>
    <w:rsid w:val="00B208DB"/>
    <w:rsid w:val="00B23F19"/>
    <w:rsid w:val="00B25150"/>
    <w:rsid w:val="00B26043"/>
    <w:rsid w:val="00B26098"/>
    <w:rsid w:val="00B27415"/>
    <w:rsid w:val="00B30362"/>
    <w:rsid w:val="00B318A9"/>
    <w:rsid w:val="00B331BD"/>
    <w:rsid w:val="00B3549F"/>
    <w:rsid w:val="00B3597A"/>
    <w:rsid w:val="00B40755"/>
    <w:rsid w:val="00B42DC8"/>
    <w:rsid w:val="00B43266"/>
    <w:rsid w:val="00B43A92"/>
    <w:rsid w:val="00B43F75"/>
    <w:rsid w:val="00B45B64"/>
    <w:rsid w:val="00B47B55"/>
    <w:rsid w:val="00B47E45"/>
    <w:rsid w:val="00B5007D"/>
    <w:rsid w:val="00B50244"/>
    <w:rsid w:val="00B5112B"/>
    <w:rsid w:val="00B5338E"/>
    <w:rsid w:val="00B53BE1"/>
    <w:rsid w:val="00B5432F"/>
    <w:rsid w:val="00B56611"/>
    <w:rsid w:val="00B57E00"/>
    <w:rsid w:val="00B601E0"/>
    <w:rsid w:val="00B602FB"/>
    <w:rsid w:val="00B606AD"/>
    <w:rsid w:val="00B6140D"/>
    <w:rsid w:val="00B66897"/>
    <w:rsid w:val="00B764BD"/>
    <w:rsid w:val="00B77810"/>
    <w:rsid w:val="00B81514"/>
    <w:rsid w:val="00B818B4"/>
    <w:rsid w:val="00B836DA"/>
    <w:rsid w:val="00B86488"/>
    <w:rsid w:val="00B86F19"/>
    <w:rsid w:val="00B91E74"/>
    <w:rsid w:val="00B9414B"/>
    <w:rsid w:val="00B97667"/>
    <w:rsid w:val="00BA5C7A"/>
    <w:rsid w:val="00BA5FCF"/>
    <w:rsid w:val="00BA6620"/>
    <w:rsid w:val="00BA7E31"/>
    <w:rsid w:val="00BB0430"/>
    <w:rsid w:val="00BB0B60"/>
    <w:rsid w:val="00BB4281"/>
    <w:rsid w:val="00BB70EB"/>
    <w:rsid w:val="00BB7EA4"/>
    <w:rsid w:val="00BC5100"/>
    <w:rsid w:val="00BD01B3"/>
    <w:rsid w:val="00BD466A"/>
    <w:rsid w:val="00BD4DEA"/>
    <w:rsid w:val="00BD6072"/>
    <w:rsid w:val="00BD778D"/>
    <w:rsid w:val="00BE10DF"/>
    <w:rsid w:val="00BE18A4"/>
    <w:rsid w:val="00BE232A"/>
    <w:rsid w:val="00BE343D"/>
    <w:rsid w:val="00BE3470"/>
    <w:rsid w:val="00BE5B94"/>
    <w:rsid w:val="00BE5CFE"/>
    <w:rsid w:val="00BF1DB4"/>
    <w:rsid w:val="00BF27FD"/>
    <w:rsid w:val="00BF3AA7"/>
    <w:rsid w:val="00BF3F55"/>
    <w:rsid w:val="00BF41C2"/>
    <w:rsid w:val="00BF7001"/>
    <w:rsid w:val="00C012AE"/>
    <w:rsid w:val="00C01AC3"/>
    <w:rsid w:val="00C03DE0"/>
    <w:rsid w:val="00C06C1A"/>
    <w:rsid w:val="00C11B39"/>
    <w:rsid w:val="00C13BE8"/>
    <w:rsid w:val="00C162AE"/>
    <w:rsid w:val="00C17AEE"/>
    <w:rsid w:val="00C227E7"/>
    <w:rsid w:val="00C24F69"/>
    <w:rsid w:val="00C26A8F"/>
    <w:rsid w:val="00C279EA"/>
    <w:rsid w:val="00C35ABE"/>
    <w:rsid w:val="00C3734F"/>
    <w:rsid w:val="00C37BD0"/>
    <w:rsid w:val="00C403A0"/>
    <w:rsid w:val="00C40D1A"/>
    <w:rsid w:val="00C43D49"/>
    <w:rsid w:val="00C44435"/>
    <w:rsid w:val="00C45693"/>
    <w:rsid w:val="00C469CB"/>
    <w:rsid w:val="00C472DC"/>
    <w:rsid w:val="00C506BF"/>
    <w:rsid w:val="00C51FE3"/>
    <w:rsid w:val="00C579FD"/>
    <w:rsid w:val="00C60403"/>
    <w:rsid w:val="00C61AC4"/>
    <w:rsid w:val="00C628CD"/>
    <w:rsid w:val="00C62BE6"/>
    <w:rsid w:val="00C66C09"/>
    <w:rsid w:val="00C7051E"/>
    <w:rsid w:val="00C741E9"/>
    <w:rsid w:val="00C755E2"/>
    <w:rsid w:val="00C7712A"/>
    <w:rsid w:val="00C82379"/>
    <w:rsid w:val="00C824C7"/>
    <w:rsid w:val="00C836C0"/>
    <w:rsid w:val="00C86673"/>
    <w:rsid w:val="00C91023"/>
    <w:rsid w:val="00C92409"/>
    <w:rsid w:val="00C92775"/>
    <w:rsid w:val="00C92BCF"/>
    <w:rsid w:val="00C930C5"/>
    <w:rsid w:val="00C93F3E"/>
    <w:rsid w:val="00CA1FD9"/>
    <w:rsid w:val="00CA2FE7"/>
    <w:rsid w:val="00CA3A10"/>
    <w:rsid w:val="00CA46B9"/>
    <w:rsid w:val="00CA4F17"/>
    <w:rsid w:val="00CA679B"/>
    <w:rsid w:val="00CA7429"/>
    <w:rsid w:val="00CA7EE8"/>
    <w:rsid w:val="00CB3AC3"/>
    <w:rsid w:val="00CB51E7"/>
    <w:rsid w:val="00CB7208"/>
    <w:rsid w:val="00CC1C72"/>
    <w:rsid w:val="00CC1CA5"/>
    <w:rsid w:val="00CC635F"/>
    <w:rsid w:val="00CD1365"/>
    <w:rsid w:val="00CD3F85"/>
    <w:rsid w:val="00CD5E82"/>
    <w:rsid w:val="00CD7EB2"/>
    <w:rsid w:val="00CE4B54"/>
    <w:rsid w:val="00CE5AE5"/>
    <w:rsid w:val="00CE6ED6"/>
    <w:rsid w:val="00CF2F41"/>
    <w:rsid w:val="00CF4299"/>
    <w:rsid w:val="00CF5130"/>
    <w:rsid w:val="00CF59F2"/>
    <w:rsid w:val="00CF5E7F"/>
    <w:rsid w:val="00D01362"/>
    <w:rsid w:val="00D01FD8"/>
    <w:rsid w:val="00D026A8"/>
    <w:rsid w:val="00D0298A"/>
    <w:rsid w:val="00D04D08"/>
    <w:rsid w:val="00D10313"/>
    <w:rsid w:val="00D10419"/>
    <w:rsid w:val="00D10458"/>
    <w:rsid w:val="00D12C0A"/>
    <w:rsid w:val="00D149F8"/>
    <w:rsid w:val="00D14D51"/>
    <w:rsid w:val="00D15041"/>
    <w:rsid w:val="00D15901"/>
    <w:rsid w:val="00D2080D"/>
    <w:rsid w:val="00D21FF6"/>
    <w:rsid w:val="00D2324E"/>
    <w:rsid w:val="00D23A75"/>
    <w:rsid w:val="00D271F1"/>
    <w:rsid w:val="00D32A6C"/>
    <w:rsid w:val="00D35410"/>
    <w:rsid w:val="00D35B4B"/>
    <w:rsid w:val="00D368D9"/>
    <w:rsid w:val="00D44BFE"/>
    <w:rsid w:val="00D4751B"/>
    <w:rsid w:val="00D47AB0"/>
    <w:rsid w:val="00D51CB4"/>
    <w:rsid w:val="00D532E6"/>
    <w:rsid w:val="00D54F97"/>
    <w:rsid w:val="00D55740"/>
    <w:rsid w:val="00D56D46"/>
    <w:rsid w:val="00D62C8F"/>
    <w:rsid w:val="00D643FB"/>
    <w:rsid w:val="00D66435"/>
    <w:rsid w:val="00D66997"/>
    <w:rsid w:val="00D66F2A"/>
    <w:rsid w:val="00D6774B"/>
    <w:rsid w:val="00D70721"/>
    <w:rsid w:val="00D71419"/>
    <w:rsid w:val="00D72179"/>
    <w:rsid w:val="00D74A38"/>
    <w:rsid w:val="00D770C3"/>
    <w:rsid w:val="00D77208"/>
    <w:rsid w:val="00D8112D"/>
    <w:rsid w:val="00D82BE2"/>
    <w:rsid w:val="00D870BC"/>
    <w:rsid w:val="00D973B2"/>
    <w:rsid w:val="00DA762E"/>
    <w:rsid w:val="00DB04FC"/>
    <w:rsid w:val="00DB6A57"/>
    <w:rsid w:val="00DB6AAE"/>
    <w:rsid w:val="00DC01EA"/>
    <w:rsid w:val="00DC0B88"/>
    <w:rsid w:val="00DC0D91"/>
    <w:rsid w:val="00DC1A39"/>
    <w:rsid w:val="00DC1EA6"/>
    <w:rsid w:val="00DC25D4"/>
    <w:rsid w:val="00DC47FD"/>
    <w:rsid w:val="00DC719F"/>
    <w:rsid w:val="00DD070C"/>
    <w:rsid w:val="00DD2265"/>
    <w:rsid w:val="00DD35B5"/>
    <w:rsid w:val="00DD4512"/>
    <w:rsid w:val="00DD62C6"/>
    <w:rsid w:val="00DE01FC"/>
    <w:rsid w:val="00DE1DCD"/>
    <w:rsid w:val="00DE2001"/>
    <w:rsid w:val="00DE4BE9"/>
    <w:rsid w:val="00DE58E4"/>
    <w:rsid w:val="00DF1F5C"/>
    <w:rsid w:val="00DF3575"/>
    <w:rsid w:val="00DF5F56"/>
    <w:rsid w:val="00DF5FAF"/>
    <w:rsid w:val="00DF6F09"/>
    <w:rsid w:val="00E0242A"/>
    <w:rsid w:val="00E04352"/>
    <w:rsid w:val="00E04DFF"/>
    <w:rsid w:val="00E068E3"/>
    <w:rsid w:val="00E11696"/>
    <w:rsid w:val="00E138C8"/>
    <w:rsid w:val="00E155F1"/>
    <w:rsid w:val="00E1777D"/>
    <w:rsid w:val="00E26D54"/>
    <w:rsid w:val="00E274F8"/>
    <w:rsid w:val="00E27D99"/>
    <w:rsid w:val="00E30941"/>
    <w:rsid w:val="00E32B10"/>
    <w:rsid w:val="00E36CB2"/>
    <w:rsid w:val="00E37C51"/>
    <w:rsid w:val="00E37CF4"/>
    <w:rsid w:val="00E47DE1"/>
    <w:rsid w:val="00E55774"/>
    <w:rsid w:val="00E57DA1"/>
    <w:rsid w:val="00E642A6"/>
    <w:rsid w:val="00E64CF0"/>
    <w:rsid w:val="00E660AD"/>
    <w:rsid w:val="00E67C24"/>
    <w:rsid w:val="00E70111"/>
    <w:rsid w:val="00E734A9"/>
    <w:rsid w:val="00E745C2"/>
    <w:rsid w:val="00E74F22"/>
    <w:rsid w:val="00E83A39"/>
    <w:rsid w:val="00E905F7"/>
    <w:rsid w:val="00E92A66"/>
    <w:rsid w:val="00E95685"/>
    <w:rsid w:val="00EA4232"/>
    <w:rsid w:val="00EB1523"/>
    <w:rsid w:val="00EB1F3D"/>
    <w:rsid w:val="00EB2C27"/>
    <w:rsid w:val="00EB762D"/>
    <w:rsid w:val="00EB7EBA"/>
    <w:rsid w:val="00EC078C"/>
    <w:rsid w:val="00EC1F16"/>
    <w:rsid w:val="00EC4AAF"/>
    <w:rsid w:val="00EC6117"/>
    <w:rsid w:val="00EC67E0"/>
    <w:rsid w:val="00ED1040"/>
    <w:rsid w:val="00ED2E3B"/>
    <w:rsid w:val="00EE0552"/>
    <w:rsid w:val="00EE25F3"/>
    <w:rsid w:val="00EE2788"/>
    <w:rsid w:val="00EF143B"/>
    <w:rsid w:val="00EF15C6"/>
    <w:rsid w:val="00EF1CE2"/>
    <w:rsid w:val="00EF4E00"/>
    <w:rsid w:val="00EF5C3E"/>
    <w:rsid w:val="00F030A1"/>
    <w:rsid w:val="00F05D1B"/>
    <w:rsid w:val="00F05DC2"/>
    <w:rsid w:val="00F076C6"/>
    <w:rsid w:val="00F1187A"/>
    <w:rsid w:val="00F16807"/>
    <w:rsid w:val="00F234C9"/>
    <w:rsid w:val="00F34082"/>
    <w:rsid w:val="00F35CD5"/>
    <w:rsid w:val="00F3607C"/>
    <w:rsid w:val="00F36925"/>
    <w:rsid w:val="00F36E20"/>
    <w:rsid w:val="00F4072E"/>
    <w:rsid w:val="00F4134E"/>
    <w:rsid w:val="00F44283"/>
    <w:rsid w:val="00F4461B"/>
    <w:rsid w:val="00F47E2D"/>
    <w:rsid w:val="00F5025E"/>
    <w:rsid w:val="00F5308E"/>
    <w:rsid w:val="00F602A5"/>
    <w:rsid w:val="00F60682"/>
    <w:rsid w:val="00F64A7F"/>
    <w:rsid w:val="00F65BE4"/>
    <w:rsid w:val="00F6771B"/>
    <w:rsid w:val="00F67B5F"/>
    <w:rsid w:val="00F72014"/>
    <w:rsid w:val="00F725D5"/>
    <w:rsid w:val="00F746D0"/>
    <w:rsid w:val="00F761C9"/>
    <w:rsid w:val="00F83201"/>
    <w:rsid w:val="00F84B8B"/>
    <w:rsid w:val="00F851AA"/>
    <w:rsid w:val="00F85DC0"/>
    <w:rsid w:val="00F8693E"/>
    <w:rsid w:val="00F86EF5"/>
    <w:rsid w:val="00F909F3"/>
    <w:rsid w:val="00F92250"/>
    <w:rsid w:val="00F93901"/>
    <w:rsid w:val="00F95FD4"/>
    <w:rsid w:val="00F9694D"/>
    <w:rsid w:val="00FA2E2F"/>
    <w:rsid w:val="00FA379C"/>
    <w:rsid w:val="00FB0C68"/>
    <w:rsid w:val="00FB1F46"/>
    <w:rsid w:val="00FB4C86"/>
    <w:rsid w:val="00FB59B4"/>
    <w:rsid w:val="00FB5FA7"/>
    <w:rsid w:val="00FC2364"/>
    <w:rsid w:val="00FD4351"/>
    <w:rsid w:val="00FD7C06"/>
    <w:rsid w:val="00FE0420"/>
    <w:rsid w:val="00FE4A64"/>
    <w:rsid w:val="00FE7802"/>
    <w:rsid w:val="00FE7CD0"/>
    <w:rsid w:val="00FF5280"/>
    <w:rsid w:val="00FF6729"/>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 w:type="paragraph" w:styleId="ListParagraph">
    <w:name w:val="List Paragraph"/>
    <w:basedOn w:val="Normal"/>
    <w:uiPriority w:val="34"/>
    <w:qFormat/>
    <w:rsid w:val="00D01F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 w:type="paragraph" w:styleId="ListParagraph">
    <w:name w:val="List Paragraph"/>
    <w:basedOn w:val="Normal"/>
    <w:uiPriority w:val="34"/>
    <w:qFormat/>
    <w:rsid w:val="00D01F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3171">
      <w:bodyDiv w:val="1"/>
      <w:marLeft w:val="0"/>
      <w:marRight w:val="0"/>
      <w:marTop w:val="0"/>
      <w:marBottom w:val="0"/>
      <w:divBdr>
        <w:top w:val="none" w:sz="0" w:space="0" w:color="auto"/>
        <w:left w:val="none" w:sz="0" w:space="0" w:color="auto"/>
        <w:bottom w:val="none" w:sz="0" w:space="0" w:color="auto"/>
        <w:right w:val="none" w:sz="0" w:space="0" w:color="auto"/>
      </w:divBdr>
    </w:div>
    <w:div w:id="908538063">
      <w:bodyDiv w:val="1"/>
      <w:marLeft w:val="0"/>
      <w:marRight w:val="0"/>
      <w:marTop w:val="0"/>
      <w:marBottom w:val="0"/>
      <w:divBdr>
        <w:top w:val="none" w:sz="0" w:space="0" w:color="auto"/>
        <w:left w:val="none" w:sz="0" w:space="0" w:color="auto"/>
        <w:bottom w:val="none" w:sz="0" w:space="0" w:color="auto"/>
        <w:right w:val="none" w:sz="0" w:space="0" w:color="auto"/>
      </w:divBdr>
    </w:div>
    <w:div w:id="937754713">
      <w:bodyDiv w:val="1"/>
      <w:marLeft w:val="0"/>
      <w:marRight w:val="0"/>
      <w:marTop w:val="0"/>
      <w:marBottom w:val="0"/>
      <w:divBdr>
        <w:top w:val="none" w:sz="0" w:space="0" w:color="auto"/>
        <w:left w:val="none" w:sz="0" w:space="0" w:color="auto"/>
        <w:bottom w:val="none" w:sz="0" w:space="0" w:color="auto"/>
        <w:right w:val="none" w:sz="0" w:space="0" w:color="auto"/>
      </w:divBdr>
    </w:div>
    <w:div w:id="1265570903">
      <w:bodyDiv w:val="1"/>
      <w:marLeft w:val="0"/>
      <w:marRight w:val="0"/>
      <w:marTop w:val="0"/>
      <w:marBottom w:val="0"/>
      <w:divBdr>
        <w:top w:val="none" w:sz="0" w:space="0" w:color="auto"/>
        <w:left w:val="none" w:sz="0" w:space="0" w:color="auto"/>
        <w:bottom w:val="none" w:sz="0" w:space="0" w:color="auto"/>
        <w:right w:val="none" w:sz="0" w:space="0" w:color="auto"/>
      </w:divBdr>
    </w:div>
    <w:div w:id="173986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E22B3-DAC5-4CE4-AA18-889685F9F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6</Pages>
  <Words>1899</Words>
  <Characters>11263</Characters>
  <Application>Microsoft Office Word</Application>
  <DocSecurity>0</DocSecurity>
  <Lines>250</Lines>
  <Paragraphs>102</Paragraphs>
  <ScaleCrop>false</ScaleCrop>
  <HeadingPairs>
    <vt:vector size="2" baseType="variant">
      <vt:variant>
        <vt:lpstr>Title</vt:lpstr>
      </vt:variant>
      <vt:variant>
        <vt:i4>1</vt:i4>
      </vt:variant>
    </vt:vector>
  </HeadingPairs>
  <TitlesOfParts>
    <vt:vector size="1" baseType="lpstr">
      <vt:lpstr>Farallon Island NWR</vt:lpstr>
    </vt:vector>
  </TitlesOfParts>
  <Company>EPIC</Company>
  <LinksUpToDate>false</LinksUpToDate>
  <CharactersWithSpaces>13060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Farallon Island NWR</dc:title>
  <dc:creator>Adam Brown</dc:creator>
  <cp:lastModifiedBy>Gerry J McChesney</cp:lastModifiedBy>
  <cp:revision>14</cp:revision>
  <cp:lastPrinted>2016-12-03T00:49:00Z</cp:lastPrinted>
  <dcterms:created xsi:type="dcterms:W3CDTF">2017-01-03T20:05:00Z</dcterms:created>
  <dcterms:modified xsi:type="dcterms:W3CDTF">2017-01-04T00:51:00Z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2118322634</vt:i4>
  </property>
</Properties>
</file>